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2E0" w:rsidRPr="00C142EE" w:rsidRDefault="00EF52E0" w:rsidP="00C142EE">
      <w:pPr>
        <w:spacing w:line="276" w:lineRule="auto"/>
        <w:ind w:left="-142"/>
        <w:contextualSpacing/>
        <w:rPr>
          <w:rFonts w:cs="Arial"/>
          <w:b/>
        </w:rPr>
      </w:pPr>
      <w:r w:rsidRPr="00C142EE">
        <w:rPr>
          <w:rFonts w:cs="Arial"/>
        </w:rPr>
        <w:t xml:space="preserve"> </w:t>
      </w:r>
      <w:r w:rsidRPr="00C142EE">
        <w:rPr>
          <w:rFonts w:cs="Arial"/>
          <w:b/>
        </w:rPr>
        <w:t>ΒΟΥΛΗ ΤΩΝ ΕΛΛΗΝΩΝ</w:t>
      </w:r>
    </w:p>
    <w:p w:rsidR="00EF52E0" w:rsidRPr="00C142EE" w:rsidRDefault="00EF52E0" w:rsidP="00C142EE">
      <w:pPr>
        <w:spacing w:line="276" w:lineRule="auto"/>
        <w:ind w:left="-142"/>
        <w:contextualSpacing/>
        <w:rPr>
          <w:rFonts w:cs="Arial"/>
          <w:b/>
        </w:rPr>
      </w:pPr>
      <w:r w:rsidRPr="00C142EE">
        <w:rPr>
          <w:rFonts w:cs="Arial"/>
          <w:b/>
        </w:rPr>
        <w:t xml:space="preserve">ΠΕΡΙΟΔΟΣ ΙΖ΄- ΣΥΝΟΔΟΣ Δ΄ </w:t>
      </w:r>
    </w:p>
    <w:p w:rsidR="00EF52E0" w:rsidRPr="00C142EE" w:rsidRDefault="00EF52E0" w:rsidP="00C142EE">
      <w:pPr>
        <w:spacing w:line="276" w:lineRule="auto"/>
        <w:ind w:left="-142"/>
        <w:contextualSpacing/>
        <w:rPr>
          <w:rFonts w:cs="Arial"/>
          <w:b/>
        </w:rPr>
      </w:pPr>
      <w:r w:rsidRPr="00C142EE">
        <w:rPr>
          <w:rFonts w:cs="Arial"/>
          <w:b/>
        </w:rPr>
        <w:t xml:space="preserve">ΔΙΑΡΚΗΣ ΕΠΙΤΡΟΠΗ ΚΟΙΝΩΝΙΚΩΝ ΥΠΟΘΕΣΕΩΝ  </w:t>
      </w:r>
      <w:r w:rsidRPr="00C142EE">
        <w:rPr>
          <w:rFonts w:cs="Arial"/>
          <w:b/>
          <w:bCs/>
        </w:rPr>
        <w:t xml:space="preserve">  </w:t>
      </w:r>
    </w:p>
    <w:p w:rsidR="00EF52E0" w:rsidRPr="00C142EE" w:rsidRDefault="00EF52E0" w:rsidP="00C142EE">
      <w:pPr>
        <w:spacing w:line="276" w:lineRule="auto"/>
        <w:ind w:left="-142"/>
        <w:contextualSpacing/>
        <w:rPr>
          <w:rFonts w:cs="Arial"/>
          <w:b/>
        </w:rPr>
      </w:pPr>
      <w:r w:rsidRPr="00C142EE">
        <w:rPr>
          <w:rFonts w:cs="Arial"/>
          <w:b/>
        </w:rPr>
        <w:t>ΔΙΑΡΚΗΣ ΕΠΙΤΡΟΠΗ ΟΙΚΟΝΟΜΙΚΩΝ ΥΠΟΘΕΣΕΩΝ</w:t>
      </w:r>
    </w:p>
    <w:p w:rsidR="00EF52E0" w:rsidRPr="00C142EE" w:rsidRDefault="00EF52E0" w:rsidP="00C142EE">
      <w:pPr>
        <w:spacing w:line="276" w:lineRule="auto"/>
        <w:ind w:left="-142"/>
        <w:contextualSpacing/>
        <w:rPr>
          <w:rFonts w:cs="Arial"/>
          <w:b/>
        </w:rPr>
      </w:pPr>
      <w:r w:rsidRPr="00C142EE">
        <w:rPr>
          <w:rFonts w:cs="Arial"/>
          <w:b/>
        </w:rPr>
        <w:t>ΔΙΑΡΚΗΣ ΕΠΙΤΡΟΠΗ ΔΗΜΟΣΙΑΣ ΔΙΟΙΚΗΣΗΣ, ΔΗΜΟΣΙΑΣ ΤΑΞΗΣ ΚΑΙ ΔΙΚΑΙΟΣΥΝΗΣ</w:t>
      </w:r>
      <w:r w:rsidRPr="00C142EE">
        <w:rPr>
          <w:rFonts w:cs="Arial"/>
          <w:b/>
        </w:rPr>
        <w:tab/>
      </w:r>
    </w:p>
    <w:p w:rsidR="00EF52E0" w:rsidRPr="00C142EE" w:rsidRDefault="00EF52E0" w:rsidP="00C142EE">
      <w:pPr>
        <w:spacing w:line="276" w:lineRule="auto"/>
        <w:contextualSpacing/>
        <w:jc w:val="right"/>
        <w:rPr>
          <w:rFonts w:cs="Arial"/>
          <w:b/>
        </w:rPr>
      </w:pPr>
      <w:r w:rsidRPr="00C142EE">
        <w:rPr>
          <w:rFonts w:cs="Arial"/>
          <w:b/>
        </w:rPr>
        <w:tab/>
      </w:r>
      <w:r w:rsidRPr="00C142EE">
        <w:rPr>
          <w:rFonts w:cs="Arial"/>
          <w:b/>
        </w:rPr>
        <w:tab/>
      </w:r>
      <w:r w:rsidRPr="00C142EE">
        <w:rPr>
          <w:rFonts w:cs="Arial"/>
          <w:b/>
        </w:rPr>
        <w:tab/>
      </w:r>
      <w:r w:rsidRPr="00C142EE">
        <w:rPr>
          <w:rFonts w:cs="Arial"/>
          <w:b/>
        </w:rPr>
        <w:tab/>
      </w:r>
      <w:r w:rsidRPr="00C142EE">
        <w:rPr>
          <w:rFonts w:cs="Arial"/>
          <w:b/>
        </w:rPr>
        <w:tab/>
      </w:r>
      <w:r w:rsidRPr="00C142EE">
        <w:rPr>
          <w:rFonts w:cs="Arial"/>
          <w:b/>
        </w:rPr>
        <w:tab/>
      </w:r>
      <w:r w:rsidRPr="00C142EE">
        <w:rPr>
          <w:rFonts w:cs="Arial"/>
          <w:b/>
        </w:rPr>
        <w:tab/>
      </w:r>
      <w:r w:rsidRPr="00C142EE">
        <w:rPr>
          <w:rFonts w:cs="Arial"/>
          <w:b/>
        </w:rPr>
        <w:tab/>
      </w:r>
      <w:r w:rsidRPr="00C142EE">
        <w:rPr>
          <w:rFonts w:cs="Arial"/>
          <w:b/>
        </w:rPr>
        <w:tab/>
      </w:r>
    </w:p>
    <w:p w:rsidR="00EF52E0" w:rsidRDefault="00EF52E0" w:rsidP="00C142EE">
      <w:pPr>
        <w:spacing w:line="276" w:lineRule="auto"/>
        <w:ind w:right="-199"/>
        <w:contextualSpacing/>
        <w:jc w:val="right"/>
        <w:rPr>
          <w:rFonts w:cs="Arial"/>
          <w:b/>
        </w:rPr>
      </w:pPr>
      <w:r w:rsidRPr="00C142EE">
        <w:rPr>
          <w:rFonts w:cs="Arial"/>
          <w:b/>
        </w:rPr>
        <w:t xml:space="preserve">       </w:t>
      </w:r>
    </w:p>
    <w:p w:rsidR="00C142EE" w:rsidRPr="00C142EE" w:rsidRDefault="00C142EE" w:rsidP="00C142EE">
      <w:pPr>
        <w:spacing w:line="276" w:lineRule="auto"/>
        <w:ind w:right="-199"/>
        <w:contextualSpacing/>
        <w:jc w:val="right"/>
        <w:rPr>
          <w:rFonts w:cs="Arial"/>
          <w:b/>
          <w:spacing w:val="20"/>
          <w:u w:val="single"/>
        </w:rPr>
      </w:pPr>
    </w:p>
    <w:p w:rsidR="00EF52E0" w:rsidRPr="00C142EE" w:rsidRDefault="00EF52E0" w:rsidP="00C142EE">
      <w:pPr>
        <w:spacing w:line="276" w:lineRule="auto"/>
        <w:contextualSpacing/>
        <w:rPr>
          <w:rFonts w:cs="Arial"/>
          <w:b/>
        </w:rPr>
      </w:pPr>
    </w:p>
    <w:p w:rsidR="00EF52E0" w:rsidRPr="00C142EE" w:rsidRDefault="00EF52E0" w:rsidP="00C142EE">
      <w:pPr>
        <w:keepNext/>
        <w:spacing w:line="276" w:lineRule="auto"/>
        <w:ind w:firstLine="567"/>
        <w:contextualSpacing/>
        <w:outlineLvl w:val="1"/>
        <w:rPr>
          <w:rFonts w:cs="Arial"/>
          <w:b/>
          <w:u w:val="single"/>
        </w:rPr>
      </w:pPr>
    </w:p>
    <w:p w:rsidR="00EF52E0" w:rsidRPr="00C142EE" w:rsidRDefault="00EF52E0" w:rsidP="00C142EE">
      <w:pPr>
        <w:tabs>
          <w:tab w:val="left" w:pos="7375"/>
        </w:tabs>
        <w:spacing w:line="276" w:lineRule="auto"/>
        <w:ind w:firstLine="567"/>
        <w:contextualSpacing/>
        <w:jc w:val="both"/>
        <w:rPr>
          <w:rFonts w:cs="Arial"/>
          <w:b/>
        </w:rPr>
      </w:pPr>
      <w:r w:rsidRPr="00C142EE">
        <w:rPr>
          <w:rFonts w:cs="Arial"/>
          <w:b/>
        </w:rPr>
        <w:t xml:space="preserve">                                                     ΠΡ Α Κ Τ Ι Κ Ο</w:t>
      </w:r>
    </w:p>
    <w:p w:rsidR="00EF52E0" w:rsidRPr="00C142EE" w:rsidRDefault="00EF52E0" w:rsidP="00C142EE">
      <w:pPr>
        <w:spacing w:line="276" w:lineRule="auto"/>
        <w:contextualSpacing/>
        <w:jc w:val="both"/>
        <w:rPr>
          <w:rFonts w:cs="Arial"/>
          <w:b/>
        </w:rPr>
      </w:pPr>
      <w:r w:rsidRPr="00C142EE">
        <w:rPr>
          <w:rFonts w:cs="Arial"/>
          <w:b/>
        </w:rPr>
        <w:t xml:space="preserve">                                                       (Άρθρο 40 παρ. 1 Κ.τ.Β.)</w:t>
      </w:r>
    </w:p>
    <w:p w:rsidR="00EF52E0" w:rsidRPr="00C142EE" w:rsidRDefault="00EF52E0" w:rsidP="00C142EE">
      <w:pPr>
        <w:tabs>
          <w:tab w:val="left" w:pos="7375"/>
        </w:tabs>
        <w:spacing w:line="276" w:lineRule="auto"/>
        <w:ind w:firstLine="567"/>
        <w:contextualSpacing/>
        <w:jc w:val="both"/>
        <w:rPr>
          <w:rFonts w:cs="Arial"/>
          <w:b/>
        </w:rPr>
      </w:pPr>
      <w:r w:rsidRPr="00C142EE">
        <w:rPr>
          <w:rFonts w:cs="Arial"/>
          <w:b/>
        </w:rPr>
        <w:t xml:space="preserve">                                                     </w:t>
      </w:r>
    </w:p>
    <w:p w:rsidR="00EF52E0" w:rsidRPr="00C142EE" w:rsidRDefault="003D178E" w:rsidP="00C142EE">
      <w:pPr>
        <w:tabs>
          <w:tab w:val="left" w:pos="0"/>
        </w:tabs>
        <w:spacing w:line="276" w:lineRule="auto"/>
        <w:contextualSpacing/>
        <w:jc w:val="both"/>
        <w:rPr>
          <w:rFonts w:cs="Arial"/>
          <w:b/>
          <w:u w:val="single"/>
        </w:rPr>
      </w:pPr>
      <w:r w:rsidRPr="00C142EE">
        <w:rPr>
          <w:rFonts w:cs="Arial"/>
          <w:b/>
        </w:rPr>
        <w:tab/>
      </w:r>
      <w:r w:rsidR="00EF52E0" w:rsidRPr="00C142EE">
        <w:rPr>
          <w:rFonts w:cs="Arial"/>
        </w:rPr>
        <w:t>Στην Αθήνα, σήμερα, 8 Μαΐου 2019, ημέρα Τετάρτη και ώρα 15.0</w:t>
      </w:r>
      <w:r w:rsidR="00D95DC9">
        <w:rPr>
          <w:rFonts w:cs="Arial"/>
        </w:rPr>
        <w:t>0</w:t>
      </w:r>
      <w:r w:rsidR="00EF52E0" w:rsidRPr="00C142EE">
        <w:rPr>
          <w:rFonts w:cs="Arial"/>
        </w:rPr>
        <w:t xml:space="preserve">΄, στην </w:t>
      </w:r>
      <w:r w:rsidR="00EF52E0" w:rsidRPr="00C142EE">
        <w:rPr>
          <w:rFonts w:cs="Arial"/>
          <w:bCs/>
        </w:rPr>
        <w:t>Αίθουσα «Προέδρου Αθανασίου Κωνστ. Τσαλδάρη» (223)</w:t>
      </w:r>
      <w:r w:rsidR="00EF52E0" w:rsidRPr="00C142EE">
        <w:rPr>
          <w:rFonts w:cs="Arial"/>
        </w:rPr>
        <w:t xml:space="preserve">, συνήλθαν σε κοινή συνεδρίαση η Διαρκής Επιτροπή Κοινωνικών Υποθέσεων, η Διαρκής Επιτροπή Οικονομικών Υποθέσεων και η  Διαρκής Επιτροπή Δημόσιας Διοίκησης, Δημόσιας Τάξης και Δικαιοσύνης, υπό την προεδρία του κυρίου κ. Μάκη Μπαλαούρα, Προέδρου της Διαρκούς Επιτροπής Οικονομικών Υποθέσεων, του κ. Νίκου </w:t>
      </w:r>
      <w:proofErr w:type="spellStart"/>
      <w:r w:rsidR="00EF52E0" w:rsidRPr="00C142EE">
        <w:rPr>
          <w:rFonts w:cs="Arial"/>
        </w:rPr>
        <w:t>Μανιού</w:t>
      </w:r>
      <w:proofErr w:type="spellEnd"/>
      <w:r w:rsidR="00EF52E0" w:rsidRPr="00C142EE">
        <w:rPr>
          <w:rFonts w:cs="Arial"/>
        </w:rPr>
        <w:t>,  Προέδρου της Διαρκούς Επιτροπής Κοινωνικών Υποθέσεων και του κ. Αντωνίου Συρίγου, Προέδρου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Εργασίας, Κοινωνικής Ασφάλισης και Κοινωνικής Αλληλεγγύης, «Ρύθμιση οφειλών προς τους Φορείς Κοινωνικής Ασφάλισης, τη Φορολογική Διοίκηση και τους ΟΤΑ α' βαθμού, Συνταξιοδοτικές ρυθμίσεις Δημοσίου και λοιπές ασφαλιστικές και συνταξιοδοτικές διατάξεις, Ενίσχυση της προστασίας των εργαζομένων και άλλες διατάξεις».</w:t>
      </w:r>
      <w:r w:rsidR="00EF52E0" w:rsidRPr="00C142EE">
        <w:rPr>
          <w:rFonts w:cs="Arial"/>
          <w:color w:val="000000"/>
          <w:shd w:val="clear" w:color="auto" w:fill="FFFFFF"/>
        </w:rPr>
        <w:t xml:space="preserve"> (2</w:t>
      </w:r>
      <w:r w:rsidR="00EF52E0" w:rsidRPr="00C142EE">
        <w:rPr>
          <w:rFonts w:cs="Arial"/>
          <w:color w:val="000000"/>
          <w:shd w:val="clear" w:color="auto" w:fill="FFFFFF"/>
          <w:vertAlign w:val="superscript"/>
        </w:rPr>
        <w:t>η</w:t>
      </w:r>
      <w:r w:rsidR="00EF52E0" w:rsidRPr="00C142EE">
        <w:rPr>
          <w:rFonts w:cs="Arial"/>
          <w:color w:val="000000"/>
          <w:shd w:val="clear" w:color="auto" w:fill="FFFFFF"/>
        </w:rPr>
        <w:t xml:space="preserve"> συνεδρίαση – ακρόαση εξωκοινοβουλευτικών προσώπων).</w:t>
      </w:r>
    </w:p>
    <w:p w:rsidR="00EF52E0" w:rsidRPr="00C142EE" w:rsidRDefault="00EF52E0" w:rsidP="00C142EE">
      <w:pPr>
        <w:spacing w:line="276" w:lineRule="auto"/>
        <w:ind w:firstLine="720"/>
        <w:contextualSpacing/>
        <w:jc w:val="both"/>
        <w:rPr>
          <w:rFonts w:cs="Arial"/>
          <w:bCs/>
          <w:iCs/>
        </w:rPr>
      </w:pPr>
      <w:r w:rsidRPr="00C142EE">
        <w:rPr>
          <w:rFonts w:cs="Arial"/>
          <w:iCs/>
        </w:rPr>
        <w:t>Στη συνεδρίαση παρέστησαν ο Υπουργός Εσωτερικών, κ. Αλέξανδρος Χαρίτσης, η Υπουργός Εργασίας, η Αναπληρώτρια Υπουργός Κοινωνικής Ασφάλισης, κυρία Θεανώ Φωτίου, ο Υφυπουργός Κοινωνικής Ασφάλισης, κ. Αναστάσιος Πετρόπουλος,  ο Υφυπουργός Εργασίας, κ. Κωνσταντίνος Μπάρκας, η Υφυπουργός Οικονομικών, κυρία  Αικατερίνη Παπανάτσιου, καθ</w:t>
      </w:r>
      <w:r w:rsidRPr="00C142EE">
        <w:rPr>
          <w:rFonts w:cs="Arial"/>
          <w:bCs/>
          <w:iCs/>
        </w:rPr>
        <w:t>ώς και αρμόδιοι υπηρεσιακοί παράγοντες.</w:t>
      </w:r>
    </w:p>
    <w:p w:rsidR="00EF52E0" w:rsidRPr="00C142EE" w:rsidRDefault="00EF52E0" w:rsidP="00C142EE">
      <w:pPr>
        <w:spacing w:line="276" w:lineRule="auto"/>
        <w:ind w:firstLine="720"/>
        <w:contextualSpacing/>
        <w:jc w:val="both"/>
        <w:rPr>
          <w:rFonts w:cs="Arial"/>
          <w:iCs/>
        </w:rPr>
      </w:pPr>
      <w:r w:rsidRPr="00C142EE">
        <w:rPr>
          <w:rFonts w:cs="Arial"/>
          <w:iCs/>
        </w:rPr>
        <w:t>Στη συνεδρίαση επίσης παρέστησαν οι κ.κ.</w:t>
      </w:r>
      <w:r w:rsidR="00C142EE" w:rsidRPr="00C142EE">
        <w:rPr>
          <w:rFonts w:cstheme="minorHAnsi"/>
        </w:rPr>
        <w:t xml:space="preserve"> </w:t>
      </w:r>
      <w:r w:rsidR="00C142EE" w:rsidRPr="00C142EE">
        <w:rPr>
          <w:rFonts w:cs="Arial"/>
          <w:iCs/>
        </w:rPr>
        <w:t xml:space="preserve">Χρήστος Ιωάννου, διευθυντής του Τομέα Απασχόλησης του Συνδέσμου Επιχειρήσεων και Βιομηχανιών (ΣΕΒ), Γεώργιος </w:t>
      </w:r>
      <w:proofErr w:type="spellStart"/>
      <w:r w:rsidR="00C142EE" w:rsidRPr="00C142EE">
        <w:rPr>
          <w:rFonts w:cs="Arial"/>
          <w:iCs/>
        </w:rPr>
        <w:t>Καββαθάς</w:t>
      </w:r>
      <w:proofErr w:type="spellEnd"/>
      <w:r w:rsidR="00C142EE" w:rsidRPr="00C142EE">
        <w:rPr>
          <w:rFonts w:cs="Arial"/>
          <w:iCs/>
        </w:rPr>
        <w:t xml:space="preserve">, πρόεδρος της Γενικής Συνομοσπονδίας Επαγγελματιών, Βιοτεχνών, Εμπόρων Ελλάδας (ΓΣΕΒΕΕ), Γεώργιος Καρανίκας, πρόεδρος της Ελληνικής Συνομοσπονδίας Εμπορίου και Επιχειρηματικότητας (ΕΣΕΕ), Αντώνιος </w:t>
      </w:r>
      <w:proofErr w:type="spellStart"/>
      <w:r w:rsidR="00C142EE" w:rsidRPr="00C142EE">
        <w:rPr>
          <w:rFonts w:cs="Arial"/>
          <w:iCs/>
        </w:rPr>
        <w:t>Μέγγουλης</w:t>
      </w:r>
      <w:proofErr w:type="spellEnd"/>
      <w:r w:rsidR="00C142EE" w:rsidRPr="00C142EE">
        <w:rPr>
          <w:rFonts w:cs="Arial"/>
          <w:iCs/>
        </w:rPr>
        <w:t xml:space="preserve">, διευθυντής της Ελληνικής Συνομοσπονδίας Εμπορίου και Επιχειρηματικότητας (ΕΣΕΕ), Κωνσταντίνος Κόλλιας, πρόεδρος του Οικονομικού Επιμελητηρίου Ελλάδος, Βαρβάρα </w:t>
      </w:r>
      <w:proofErr w:type="spellStart"/>
      <w:r w:rsidR="00C142EE" w:rsidRPr="00C142EE">
        <w:rPr>
          <w:rFonts w:cs="Arial"/>
          <w:iCs/>
        </w:rPr>
        <w:t>Χατζηευσταθιάδου</w:t>
      </w:r>
      <w:proofErr w:type="spellEnd"/>
      <w:r w:rsidR="00C142EE" w:rsidRPr="00C142EE">
        <w:rPr>
          <w:rFonts w:cs="Arial"/>
          <w:iCs/>
        </w:rPr>
        <w:t xml:space="preserve">, συντονίστρια του Κέντρου Είσπραξης Ασφαλιστικών Οφειλών (ΚΕΑΟ), Γεώργιος Πατούλης, πρόεδρος της Κεντρικής Ένωσης Δήμων Ελλάδος (ΚΕΔΕ), Βασίλειος Ρόζης, αντιστράτηγος </w:t>
      </w:r>
      <w:proofErr w:type="spellStart"/>
      <w:r w:rsidR="00C142EE" w:rsidRPr="00C142EE">
        <w:rPr>
          <w:rFonts w:cs="Arial"/>
          <w:iCs/>
        </w:rPr>
        <w:t>ε.α</w:t>
      </w:r>
      <w:proofErr w:type="spellEnd"/>
      <w:r w:rsidR="00C142EE" w:rsidRPr="00C142EE">
        <w:rPr>
          <w:rFonts w:cs="Arial"/>
          <w:iCs/>
        </w:rPr>
        <w:t xml:space="preserve">. - πρόεδρος της Ένωσης Αποστράτων Αξιωματικών Στρατού, Ιωάννης Ιορδανίδης, πρόεδρος της Ανώτατης Γενικής Συνομοσπονδίας Συνταξιούχων Ελλάδος (ΑΓΣΣΕ), Λαμπρινή </w:t>
      </w:r>
      <w:proofErr w:type="spellStart"/>
      <w:r w:rsidR="00C142EE" w:rsidRPr="00C142EE">
        <w:rPr>
          <w:rFonts w:cs="Arial"/>
          <w:iCs/>
        </w:rPr>
        <w:t>Τζιάλα</w:t>
      </w:r>
      <w:proofErr w:type="spellEnd"/>
      <w:r w:rsidR="00C142EE" w:rsidRPr="00C142EE">
        <w:rPr>
          <w:rFonts w:cs="Arial"/>
          <w:iCs/>
        </w:rPr>
        <w:t xml:space="preserve">, εκπρόσωπος της Ανεξάρτητης Ομάδας Γυναικών «ΔΡΑΣΗ», Στυλιανός </w:t>
      </w:r>
      <w:proofErr w:type="spellStart"/>
      <w:r w:rsidR="00C142EE" w:rsidRPr="00C142EE">
        <w:rPr>
          <w:rFonts w:cs="Arial"/>
          <w:iCs/>
        </w:rPr>
        <w:t>Πλιάκης</w:t>
      </w:r>
      <w:proofErr w:type="spellEnd"/>
      <w:r w:rsidR="00C142EE" w:rsidRPr="00C142EE">
        <w:rPr>
          <w:rFonts w:cs="Arial"/>
          <w:iCs/>
        </w:rPr>
        <w:t xml:space="preserve">, πρόεδρος του Οργανισμού </w:t>
      </w:r>
      <w:proofErr w:type="spellStart"/>
      <w:r w:rsidR="00C142EE" w:rsidRPr="00C142EE">
        <w:rPr>
          <w:rFonts w:cs="Arial"/>
          <w:iCs/>
        </w:rPr>
        <w:t>Προνοιακών</w:t>
      </w:r>
      <w:proofErr w:type="spellEnd"/>
      <w:r w:rsidR="00C142EE" w:rsidRPr="00C142EE">
        <w:rPr>
          <w:rFonts w:cs="Arial"/>
          <w:iCs/>
        </w:rPr>
        <w:t xml:space="preserve"> Επιδομάτων και Κοινωνικής Αλληλεγγύης (ΟΠΕΚΑ), Σοφία </w:t>
      </w:r>
      <w:proofErr w:type="spellStart"/>
      <w:r w:rsidR="00C142EE" w:rsidRPr="00C142EE">
        <w:rPr>
          <w:rFonts w:cs="Arial"/>
          <w:iCs/>
        </w:rPr>
        <w:lastRenderedPageBreak/>
        <w:t>Κωνσταντέλια</w:t>
      </w:r>
      <w:proofErr w:type="spellEnd"/>
      <w:r w:rsidR="00C142EE" w:rsidRPr="00C142EE">
        <w:rPr>
          <w:rFonts w:cs="Arial"/>
          <w:iCs/>
        </w:rPr>
        <w:t xml:space="preserve">, πρόεδρος του Κέντρου Κοινωνικής Πρόνοιας Αττικής, Ιωάννης </w:t>
      </w:r>
      <w:proofErr w:type="spellStart"/>
      <w:r w:rsidR="00C142EE" w:rsidRPr="00C142EE">
        <w:rPr>
          <w:rFonts w:cs="Arial"/>
          <w:iCs/>
        </w:rPr>
        <w:t>Χατζηθεοδοσίου</w:t>
      </w:r>
      <w:proofErr w:type="spellEnd"/>
      <w:r w:rsidR="00C142EE" w:rsidRPr="00C142EE">
        <w:rPr>
          <w:rFonts w:cs="Arial"/>
          <w:iCs/>
        </w:rPr>
        <w:t xml:space="preserve">, πρόεδρος του Επαγγελματικού Επιμελητηρίου Αθηνών, Νικόλαος Χατζόπουλος, πρόεδρος του Ενιαίου Δικτύου Συνταξιούχων, Βασίλειος Νικολόπουλος, πρόεδρος της Πανελλήνιας Ομοσπονδίας Στρατιωτικών, Βασίλειος </w:t>
      </w:r>
      <w:proofErr w:type="spellStart"/>
      <w:r w:rsidR="00C142EE" w:rsidRPr="00C142EE">
        <w:rPr>
          <w:rFonts w:cs="Arial"/>
          <w:iCs/>
        </w:rPr>
        <w:t>Θεοτοκάτος</w:t>
      </w:r>
      <w:proofErr w:type="spellEnd"/>
      <w:r w:rsidR="00C142EE" w:rsidRPr="00C142EE">
        <w:rPr>
          <w:rFonts w:cs="Arial"/>
          <w:iCs/>
        </w:rPr>
        <w:t xml:space="preserve">, πρόεδρος της Ένωσης Πολυτέκνων, Παναγιώτης </w:t>
      </w:r>
      <w:proofErr w:type="spellStart"/>
      <w:r w:rsidR="00C142EE" w:rsidRPr="00C142EE">
        <w:rPr>
          <w:rFonts w:cs="Arial"/>
          <w:iCs/>
        </w:rPr>
        <w:t>Πάλμος</w:t>
      </w:r>
      <w:proofErr w:type="spellEnd"/>
      <w:r w:rsidR="00C142EE" w:rsidRPr="00C142EE">
        <w:rPr>
          <w:rFonts w:cs="Arial"/>
          <w:iCs/>
        </w:rPr>
        <w:t xml:space="preserve">, γραμματέας της Πανελλήνιας Ομοσπονδίας Συνταξιούχων ΙΚΑ, Χρήστος </w:t>
      </w:r>
      <w:proofErr w:type="spellStart"/>
      <w:r w:rsidR="00C142EE" w:rsidRPr="00C142EE">
        <w:rPr>
          <w:rFonts w:cs="Arial"/>
          <w:iCs/>
        </w:rPr>
        <w:t>Μπουρδούκης</w:t>
      </w:r>
      <w:proofErr w:type="spellEnd"/>
      <w:r w:rsidR="00C142EE" w:rsidRPr="00C142EE">
        <w:rPr>
          <w:rFonts w:cs="Arial"/>
          <w:iCs/>
        </w:rPr>
        <w:t xml:space="preserve">, πρόεδρος της Πανελλήνιας Ομοσπονδίας Πολιτικών Συνταξιούχων, Θεμιστοκλής </w:t>
      </w:r>
      <w:proofErr w:type="spellStart"/>
      <w:r w:rsidR="00C142EE" w:rsidRPr="00C142EE">
        <w:rPr>
          <w:rFonts w:cs="Arial"/>
          <w:iCs/>
        </w:rPr>
        <w:t>Αμπλάς</w:t>
      </w:r>
      <w:proofErr w:type="spellEnd"/>
      <w:r w:rsidR="00C142EE" w:rsidRPr="00C142EE">
        <w:rPr>
          <w:rFonts w:cs="Arial"/>
          <w:iCs/>
        </w:rPr>
        <w:t xml:space="preserve">, πρόεδρος της Ομοσπονδίας Συνδικάτων Μεταφορών Ελλάδος, Παντελής Τάτσης, πρόεδρος της Πανελλήνιας Ομοσπονδίας Ελεύθερων Επαγγελματιών (ΟΑΕΕ), Γεώργιος Στεφανάκης, πρόεδρος του Συνδικάτου Επισιτισμού και Τουρισμού, Χριστίνα </w:t>
      </w:r>
      <w:proofErr w:type="spellStart"/>
      <w:r w:rsidR="00C142EE" w:rsidRPr="00C142EE">
        <w:rPr>
          <w:rFonts w:cs="Arial"/>
          <w:iCs/>
        </w:rPr>
        <w:t>Τσέτουρα</w:t>
      </w:r>
      <w:proofErr w:type="spellEnd"/>
      <w:r w:rsidR="00C142EE" w:rsidRPr="00C142EE">
        <w:rPr>
          <w:rFonts w:cs="Arial"/>
          <w:iCs/>
        </w:rPr>
        <w:t xml:space="preserve">, γενική γραμματέας της Οργάνωσης «ΑΞΙΑ», Αικατερίνη Δασκαλάκη, εκπρόσωπος του Συνδέσμου </w:t>
      </w:r>
      <w:proofErr w:type="spellStart"/>
      <w:r w:rsidR="00C142EE" w:rsidRPr="00C142EE">
        <w:rPr>
          <w:rFonts w:cs="Arial"/>
          <w:iCs/>
        </w:rPr>
        <w:t>Εξαγωγέων</w:t>
      </w:r>
      <w:proofErr w:type="spellEnd"/>
      <w:r w:rsidR="00C142EE" w:rsidRPr="00C142EE">
        <w:rPr>
          <w:rFonts w:cs="Arial"/>
          <w:iCs/>
        </w:rPr>
        <w:t xml:space="preserve"> Βορείου Ελλάδος (ΣΕΒΕ), Γεώργιος Παπαδημητρίου, πρόεδρος του Σωματείου Εργαζομένων Ταχυδρομικών και </w:t>
      </w:r>
      <w:proofErr w:type="spellStart"/>
      <w:r w:rsidR="00C142EE" w:rsidRPr="00C142EE">
        <w:rPr>
          <w:rFonts w:cs="Arial"/>
          <w:iCs/>
        </w:rPr>
        <w:t>Ταχυμεταφορικών</w:t>
      </w:r>
      <w:proofErr w:type="spellEnd"/>
      <w:r w:rsidR="00C142EE" w:rsidRPr="00C142EE">
        <w:rPr>
          <w:rFonts w:cs="Arial"/>
          <w:iCs/>
        </w:rPr>
        <w:t xml:space="preserve"> Επιχειρήσεων Ελλάδος και Περικλής </w:t>
      </w:r>
      <w:proofErr w:type="spellStart"/>
      <w:r w:rsidR="00C142EE" w:rsidRPr="00C142EE">
        <w:rPr>
          <w:rFonts w:cs="Arial"/>
          <w:iCs/>
        </w:rPr>
        <w:t>Τζιάρας</w:t>
      </w:r>
      <w:proofErr w:type="spellEnd"/>
      <w:r w:rsidR="00C142EE" w:rsidRPr="00C142EE">
        <w:rPr>
          <w:rFonts w:cs="Arial"/>
          <w:iCs/>
        </w:rPr>
        <w:t>, πρόεδρος του Εθνικού Κέντρου Κοινωνικής Αλληλεγγύης (ΕΚΚΑ).</w:t>
      </w:r>
    </w:p>
    <w:p w:rsidR="00EF52E0" w:rsidRDefault="00EF52E0" w:rsidP="00C142EE">
      <w:pPr>
        <w:spacing w:line="276" w:lineRule="auto"/>
        <w:ind w:firstLine="720"/>
        <w:contextualSpacing/>
        <w:jc w:val="both"/>
        <w:rPr>
          <w:rFonts w:cs="Arial"/>
          <w:bCs/>
        </w:rPr>
      </w:pPr>
      <w:r w:rsidRPr="00C142EE">
        <w:rPr>
          <w:rFonts w:cs="Arial"/>
        </w:rPr>
        <w:t xml:space="preserve">Ο </w:t>
      </w:r>
      <w:proofErr w:type="spellStart"/>
      <w:r w:rsidRPr="00C142EE">
        <w:rPr>
          <w:rFonts w:cs="Arial"/>
        </w:rPr>
        <w:t>Προεδρεύων</w:t>
      </w:r>
      <w:proofErr w:type="spellEnd"/>
      <w:r w:rsidRPr="00C142EE">
        <w:rPr>
          <w:rFonts w:cs="Arial"/>
        </w:rPr>
        <w:t xml:space="preserve"> των Επιτροπών, κ. Νικόλαος Μανιός, αφού διαπίστωσε την ύπαρξη απαρτίας, κήρυξε την έναρξη της συνεδρίασης και έκανε την α΄ ανάγνωση των καταλόγων των μελών των Επιτροπών</w:t>
      </w:r>
      <w:r w:rsidRPr="00C142EE">
        <w:rPr>
          <w:rFonts w:cs="Arial"/>
          <w:bCs/>
        </w:rPr>
        <w:t>.</w:t>
      </w:r>
    </w:p>
    <w:p w:rsidR="00D95DC9" w:rsidRPr="00D95DC9" w:rsidRDefault="00D95DC9" w:rsidP="00D95DC9">
      <w:pPr>
        <w:spacing w:line="276" w:lineRule="auto"/>
        <w:ind w:firstLine="720"/>
        <w:contextualSpacing/>
        <w:jc w:val="both"/>
        <w:rPr>
          <w:rFonts w:cs="Arial"/>
          <w:bCs/>
        </w:rPr>
      </w:pPr>
      <w:r w:rsidRPr="00D95DC9">
        <w:rPr>
          <w:rFonts w:cs="Arial"/>
          <w:bCs/>
        </w:rPr>
        <w:t xml:space="preserve">Από τη Διαρκή Επιτροπή Κοινωνικών Υποθέσεων παρόντες ήταν οι Βουλευτές κ.κ. </w:t>
      </w:r>
      <w:proofErr w:type="spellStart"/>
      <w:r w:rsidRPr="00D95DC9">
        <w:rPr>
          <w:rFonts w:cs="Arial"/>
          <w:bCs/>
        </w:rPr>
        <w:t>Βαρδάκης</w:t>
      </w:r>
      <w:proofErr w:type="spellEnd"/>
      <w:r w:rsidRPr="00D95DC9">
        <w:rPr>
          <w:rFonts w:cs="Arial"/>
          <w:bCs/>
        </w:rPr>
        <w:t xml:space="preserve"> Σωκράτης, </w:t>
      </w:r>
      <w:proofErr w:type="spellStart"/>
      <w:r w:rsidRPr="00D95DC9">
        <w:rPr>
          <w:rFonts w:cs="Arial"/>
          <w:bCs/>
        </w:rPr>
        <w:t>Βέττας</w:t>
      </w:r>
      <w:proofErr w:type="spellEnd"/>
      <w:r w:rsidRPr="00D95DC9">
        <w:rPr>
          <w:rFonts w:cs="Arial"/>
          <w:bCs/>
        </w:rPr>
        <w:t xml:space="preserve"> Δημήτριος, </w:t>
      </w:r>
      <w:proofErr w:type="spellStart"/>
      <w:r w:rsidRPr="00D95DC9">
        <w:rPr>
          <w:rFonts w:cs="Arial"/>
          <w:bCs/>
        </w:rPr>
        <w:t>Γεννιά</w:t>
      </w:r>
      <w:proofErr w:type="spellEnd"/>
      <w:r w:rsidRPr="00D95DC9">
        <w:rPr>
          <w:rFonts w:cs="Arial"/>
          <w:bCs/>
        </w:rPr>
        <w:t xml:space="preserve"> Γεωργία, , </w:t>
      </w:r>
      <w:proofErr w:type="spellStart"/>
      <w:r w:rsidRPr="00D95DC9">
        <w:rPr>
          <w:rFonts w:cs="Arial"/>
          <w:bCs/>
        </w:rPr>
        <w:t>Θραψανιώτης</w:t>
      </w:r>
      <w:proofErr w:type="spellEnd"/>
      <w:r w:rsidRPr="00D95DC9">
        <w:rPr>
          <w:rFonts w:cs="Arial"/>
          <w:bCs/>
        </w:rPr>
        <w:t xml:space="preserve"> Εμμανουήλ, </w:t>
      </w:r>
      <w:proofErr w:type="spellStart"/>
      <w:r w:rsidRPr="00D95DC9">
        <w:rPr>
          <w:rFonts w:cs="Arial"/>
          <w:bCs/>
        </w:rPr>
        <w:t>Καΐσας</w:t>
      </w:r>
      <w:proofErr w:type="spellEnd"/>
      <w:r w:rsidRPr="00D95DC9">
        <w:rPr>
          <w:rFonts w:cs="Arial"/>
          <w:bCs/>
        </w:rPr>
        <w:t xml:space="preserve"> Γεώργιος, </w:t>
      </w:r>
      <w:proofErr w:type="spellStart"/>
      <w:r w:rsidRPr="00D95DC9">
        <w:rPr>
          <w:rFonts w:cs="Arial"/>
          <w:bCs/>
        </w:rPr>
        <w:t>Καρασαρλίδου</w:t>
      </w:r>
      <w:proofErr w:type="spellEnd"/>
      <w:r w:rsidRPr="00D95DC9">
        <w:rPr>
          <w:rFonts w:cs="Arial"/>
          <w:bCs/>
        </w:rPr>
        <w:t xml:space="preserve"> Ευφροσύνη, </w:t>
      </w:r>
      <w:proofErr w:type="spellStart"/>
      <w:r w:rsidRPr="00D95DC9">
        <w:rPr>
          <w:rFonts w:cs="Arial"/>
          <w:bCs/>
        </w:rPr>
        <w:t>Καστόρης</w:t>
      </w:r>
      <w:proofErr w:type="spellEnd"/>
      <w:r w:rsidRPr="00D95DC9">
        <w:rPr>
          <w:rFonts w:cs="Arial"/>
          <w:bCs/>
        </w:rPr>
        <w:t xml:space="preserve"> Αστέριος, Μανιός Νικόλαος, Μαντάς Χρήστος, </w:t>
      </w:r>
      <w:proofErr w:type="spellStart"/>
      <w:r w:rsidRPr="00D95DC9">
        <w:rPr>
          <w:rFonts w:cs="Arial"/>
          <w:bCs/>
        </w:rPr>
        <w:t>Μεγαλοοικονόμου</w:t>
      </w:r>
      <w:proofErr w:type="spellEnd"/>
      <w:r w:rsidRPr="00D95DC9">
        <w:rPr>
          <w:rFonts w:cs="Arial"/>
          <w:bCs/>
        </w:rPr>
        <w:t xml:space="preserve"> Θεοδώρα, Μιχαηλίδης Ανδρέας, Παπαδόπουλος Αθανάσιος, Παπαδόπουλος Χριστόφορος, Παπαηλιού Γεώργιος, Στογιαννίδης Γρηγόριος, </w:t>
      </w:r>
      <w:proofErr w:type="spellStart"/>
      <w:r w:rsidRPr="00D95DC9">
        <w:rPr>
          <w:rFonts w:cs="Arial"/>
          <w:bCs/>
        </w:rPr>
        <w:t>Βαγιωνάς</w:t>
      </w:r>
      <w:proofErr w:type="spellEnd"/>
      <w:r w:rsidRPr="00D95DC9">
        <w:rPr>
          <w:rFonts w:cs="Arial"/>
          <w:bCs/>
        </w:rPr>
        <w:t xml:space="preserve"> Γεώργιος, Βλάσης Κωνσταντίνος, Βλάχος Γεώργιος, </w:t>
      </w:r>
      <w:proofErr w:type="spellStart"/>
      <w:r w:rsidRPr="00D95DC9">
        <w:rPr>
          <w:rFonts w:cs="Arial"/>
          <w:bCs/>
        </w:rPr>
        <w:t>Βρούτσης</w:t>
      </w:r>
      <w:proofErr w:type="spellEnd"/>
      <w:r w:rsidRPr="00D95DC9">
        <w:rPr>
          <w:rFonts w:cs="Arial"/>
          <w:bCs/>
        </w:rPr>
        <w:t xml:space="preserve"> Ιωάννης, </w:t>
      </w:r>
      <w:proofErr w:type="spellStart"/>
      <w:r w:rsidRPr="00D95DC9">
        <w:rPr>
          <w:rFonts w:cs="Arial"/>
          <w:bCs/>
        </w:rPr>
        <w:t>Γιακουμάτος</w:t>
      </w:r>
      <w:proofErr w:type="spellEnd"/>
      <w:r w:rsidRPr="00D95DC9">
        <w:rPr>
          <w:rFonts w:cs="Arial"/>
          <w:bCs/>
        </w:rPr>
        <w:t xml:space="preserve"> Γεράσιμος, Γιόγιακας Βασίλειος, Καράογλου Θεόδωρος, Κασαπίδης Γεώργιος, </w:t>
      </w:r>
      <w:proofErr w:type="spellStart"/>
      <w:r w:rsidRPr="00D95DC9">
        <w:rPr>
          <w:rFonts w:cs="Arial"/>
          <w:bCs/>
        </w:rPr>
        <w:t>Κέλλας</w:t>
      </w:r>
      <w:proofErr w:type="spellEnd"/>
      <w:r w:rsidRPr="00D95DC9">
        <w:rPr>
          <w:rFonts w:cs="Arial"/>
          <w:bCs/>
        </w:rPr>
        <w:t xml:space="preserve"> Χρήστος, Μάρκου Αικατερίνη, Μαρτίνου Γεωργία, </w:t>
      </w:r>
      <w:proofErr w:type="spellStart"/>
      <w:r w:rsidRPr="00D95DC9">
        <w:rPr>
          <w:rFonts w:cs="Arial"/>
          <w:bCs/>
        </w:rPr>
        <w:t>Μηταράκης</w:t>
      </w:r>
      <w:proofErr w:type="spellEnd"/>
      <w:r w:rsidRPr="00D95DC9">
        <w:rPr>
          <w:rFonts w:cs="Arial"/>
          <w:bCs/>
        </w:rPr>
        <w:t xml:space="preserve"> Παναγιώτης (Νότης),Οικονόμου Βασίλειος, </w:t>
      </w:r>
      <w:proofErr w:type="spellStart"/>
      <w:r w:rsidRPr="00D95DC9">
        <w:rPr>
          <w:rFonts w:cs="Arial"/>
          <w:bCs/>
        </w:rPr>
        <w:t>Σαλμάς</w:t>
      </w:r>
      <w:proofErr w:type="spellEnd"/>
      <w:r w:rsidRPr="00D95DC9">
        <w:rPr>
          <w:rFonts w:cs="Arial"/>
          <w:bCs/>
        </w:rPr>
        <w:t xml:space="preserve"> Μάριος, Φωτήλας Ιάσων, Κωνσταντόπουλος Δημήτριος, </w:t>
      </w:r>
      <w:proofErr w:type="spellStart"/>
      <w:r w:rsidRPr="00D95DC9">
        <w:rPr>
          <w:rFonts w:cs="Arial"/>
          <w:bCs/>
        </w:rPr>
        <w:t>Μπαργιώτας</w:t>
      </w:r>
      <w:proofErr w:type="spellEnd"/>
      <w:r w:rsidRPr="00D95DC9">
        <w:rPr>
          <w:rFonts w:cs="Arial"/>
          <w:bCs/>
        </w:rPr>
        <w:t xml:space="preserve"> Κωνσταντίνος, </w:t>
      </w:r>
      <w:proofErr w:type="spellStart"/>
      <w:r w:rsidRPr="00D95DC9">
        <w:rPr>
          <w:rFonts w:cs="Arial"/>
          <w:bCs/>
        </w:rPr>
        <w:t>Χριστοφιλοπούλου</w:t>
      </w:r>
      <w:proofErr w:type="spellEnd"/>
      <w:r w:rsidRPr="00D95DC9">
        <w:rPr>
          <w:rFonts w:cs="Arial"/>
          <w:bCs/>
        </w:rPr>
        <w:t xml:space="preserve"> Παρασκευή (Εύη), </w:t>
      </w:r>
      <w:proofErr w:type="spellStart"/>
      <w:r w:rsidRPr="00D95DC9">
        <w:rPr>
          <w:rFonts w:cs="Arial"/>
          <w:bCs/>
        </w:rPr>
        <w:t>Αϊβατίδης</w:t>
      </w:r>
      <w:proofErr w:type="spellEnd"/>
      <w:r w:rsidRPr="00D95DC9">
        <w:rPr>
          <w:rFonts w:cs="Arial"/>
          <w:bCs/>
        </w:rPr>
        <w:t xml:space="preserve"> Ιωάννης, </w:t>
      </w:r>
      <w:proofErr w:type="spellStart"/>
      <w:r w:rsidRPr="00D95DC9">
        <w:rPr>
          <w:rFonts w:cs="Arial"/>
          <w:bCs/>
        </w:rPr>
        <w:t>Σαχινίδης</w:t>
      </w:r>
      <w:proofErr w:type="spellEnd"/>
      <w:r w:rsidRPr="00D95DC9">
        <w:rPr>
          <w:rFonts w:cs="Arial"/>
          <w:bCs/>
        </w:rPr>
        <w:t xml:space="preserve"> Ιωάννης, </w:t>
      </w:r>
      <w:proofErr w:type="spellStart"/>
      <w:r w:rsidRPr="00D95DC9">
        <w:rPr>
          <w:rFonts w:cs="Arial"/>
          <w:bCs/>
        </w:rPr>
        <w:t>Κατσώτης</w:t>
      </w:r>
      <w:proofErr w:type="spellEnd"/>
      <w:r w:rsidRPr="00D95DC9">
        <w:rPr>
          <w:rFonts w:cs="Arial"/>
          <w:bCs/>
        </w:rPr>
        <w:t xml:space="preserve"> Χρήστος, </w:t>
      </w:r>
      <w:proofErr w:type="spellStart"/>
      <w:r w:rsidRPr="00D95DC9">
        <w:rPr>
          <w:rFonts w:cs="Arial"/>
          <w:bCs/>
        </w:rPr>
        <w:t>Λαμπρούλης</w:t>
      </w:r>
      <w:proofErr w:type="spellEnd"/>
      <w:r w:rsidRPr="00D95DC9">
        <w:rPr>
          <w:rFonts w:cs="Arial"/>
          <w:bCs/>
        </w:rPr>
        <w:t xml:space="preserve"> Γεώργιος, Στεργίου Κωνσταντίνος, Μεγαλομύστακας Αναστάσιος και Φωκάς Αριστείδης.</w:t>
      </w:r>
    </w:p>
    <w:p w:rsidR="00D95DC9" w:rsidRPr="00D95DC9" w:rsidRDefault="00D95DC9" w:rsidP="00D95DC9">
      <w:pPr>
        <w:spacing w:line="276" w:lineRule="auto"/>
        <w:ind w:firstLine="720"/>
        <w:contextualSpacing/>
        <w:jc w:val="both"/>
        <w:rPr>
          <w:rFonts w:cs="Arial"/>
          <w:bCs/>
        </w:rPr>
      </w:pPr>
      <w:r w:rsidRPr="00D95DC9">
        <w:rPr>
          <w:rFonts w:cs="Arial"/>
          <w:bCs/>
        </w:rPr>
        <w:t xml:space="preserve">Από τη Διαρκή Επιτροπή Οικονομικών Υποθέσεων παρόντες ήταν οι Βουλευτές κ.κ. Παρόντες ήταν οι Βουλευτές κ.κ. Χρήστος Αντωνίου, Ευαγγελία </w:t>
      </w:r>
      <w:proofErr w:type="spellStart"/>
      <w:r w:rsidRPr="00D95DC9">
        <w:rPr>
          <w:rFonts w:cs="Arial"/>
          <w:bCs/>
        </w:rPr>
        <w:t>Βαγιωνάκη</w:t>
      </w:r>
      <w:proofErr w:type="spellEnd"/>
      <w:r w:rsidRPr="00D95DC9">
        <w:rPr>
          <w:rFonts w:cs="Arial"/>
          <w:bCs/>
        </w:rPr>
        <w:t xml:space="preserve">, Σωκράτης </w:t>
      </w:r>
      <w:proofErr w:type="spellStart"/>
      <w:r w:rsidRPr="00D95DC9">
        <w:rPr>
          <w:rFonts w:cs="Arial"/>
          <w:bCs/>
        </w:rPr>
        <w:t>Βαρδάκης</w:t>
      </w:r>
      <w:proofErr w:type="spellEnd"/>
      <w:r w:rsidRPr="00D95DC9">
        <w:rPr>
          <w:rFonts w:cs="Arial"/>
          <w:bCs/>
        </w:rPr>
        <w:t xml:space="preserve">, Δημήτρης </w:t>
      </w:r>
      <w:proofErr w:type="spellStart"/>
      <w:r w:rsidRPr="00D95DC9">
        <w:rPr>
          <w:rFonts w:cs="Arial"/>
          <w:bCs/>
        </w:rPr>
        <w:t>Βέττας</w:t>
      </w:r>
      <w:proofErr w:type="spellEnd"/>
      <w:r w:rsidRPr="00D95DC9">
        <w:rPr>
          <w:rFonts w:cs="Arial"/>
          <w:bCs/>
        </w:rPr>
        <w:t xml:space="preserve">, Δημήτρης Γάκης, Μαρία </w:t>
      </w:r>
      <w:proofErr w:type="spellStart"/>
      <w:r w:rsidRPr="00D95DC9">
        <w:rPr>
          <w:rFonts w:cs="Arial"/>
          <w:bCs/>
        </w:rPr>
        <w:t>Θελερίτη</w:t>
      </w:r>
      <w:proofErr w:type="spellEnd"/>
      <w:r w:rsidRPr="00D95DC9">
        <w:rPr>
          <w:rFonts w:cs="Arial"/>
          <w:bCs/>
        </w:rPr>
        <w:t xml:space="preserve">, Αφροδίτη </w:t>
      </w:r>
      <w:proofErr w:type="spellStart"/>
      <w:r w:rsidRPr="00D95DC9">
        <w:rPr>
          <w:rFonts w:cs="Arial"/>
          <w:bCs/>
        </w:rPr>
        <w:t>Θεοπεφτάτου</w:t>
      </w:r>
      <w:proofErr w:type="spellEnd"/>
      <w:r w:rsidRPr="00D95DC9">
        <w:rPr>
          <w:rFonts w:cs="Arial"/>
          <w:bCs/>
        </w:rPr>
        <w:t xml:space="preserve">, Κατερίνα </w:t>
      </w:r>
      <w:proofErr w:type="spellStart"/>
      <w:r w:rsidRPr="00D95DC9">
        <w:rPr>
          <w:rFonts w:cs="Arial"/>
          <w:bCs/>
        </w:rPr>
        <w:t>Ιγγλέζη</w:t>
      </w:r>
      <w:proofErr w:type="spellEnd"/>
      <w:r w:rsidRPr="00D95DC9">
        <w:rPr>
          <w:rFonts w:cs="Arial"/>
          <w:bCs/>
        </w:rPr>
        <w:t xml:space="preserve">, </w:t>
      </w:r>
      <w:proofErr w:type="spellStart"/>
      <w:r w:rsidRPr="00D95DC9">
        <w:rPr>
          <w:rFonts w:cs="Arial"/>
          <w:bCs/>
        </w:rPr>
        <w:t>Αϊχάν</w:t>
      </w:r>
      <w:proofErr w:type="spellEnd"/>
      <w:r w:rsidRPr="00D95DC9">
        <w:rPr>
          <w:rFonts w:cs="Arial"/>
          <w:bCs/>
        </w:rPr>
        <w:t xml:space="preserve"> Καρά </w:t>
      </w:r>
      <w:proofErr w:type="spellStart"/>
      <w:r w:rsidRPr="00D95DC9">
        <w:rPr>
          <w:rFonts w:cs="Arial"/>
          <w:bCs/>
        </w:rPr>
        <w:t>Γιουσούφ</w:t>
      </w:r>
      <w:proofErr w:type="spellEnd"/>
      <w:r w:rsidRPr="00D95DC9">
        <w:rPr>
          <w:rFonts w:cs="Arial"/>
          <w:bCs/>
        </w:rPr>
        <w:t xml:space="preserve">, Δημήτριος Ρίζος, Αντώνιος </w:t>
      </w:r>
      <w:proofErr w:type="spellStart"/>
      <w:r w:rsidRPr="00D95DC9">
        <w:rPr>
          <w:rFonts w:cs="Arial"/>
          <w:bCs/>
        </w:rPr>
        <w:t>Μπαλωμενάκης</w:t>
      </w:r>
      <w:proofErr w:type="spellEnd"/>
      <w:r w:rsidRPr="00D95DC9">
        <w:rPr>
          <w:rFonts w:cs="Arial"/>
          <w:bCs/>
        </w:rPr>
        <w:t xml:space="preserve">, Δημήτριος </w:t>
      </w:r>
      <w:proofErr w:type="spellStart"/>
      <w:r w:rsidRPr="00D95DC9">
        <w:rPr>
          <w:rFonts w:cs="Arial"/>
          <w:bCs/>
        </w:rPr>
        <w:t>Μάρδας</w:t>
      </w:r>
      <w:proofErr w:type="spellEnd"/>
      <w:r w:rsidRPr="00D95DC9">
        <w:rPr>
          <w:rFonts w:cs="Arial"/>
          <w:bCs/>
        </w:rPr>
        <w:t xml:space="preserve">, Θεοδώρα </w:t>
      </w:r>
      <w:proofErr w:type="spellStart"/>
      <w:r w:rsidRPr="00D95DC9">
        <w:rPr>
          <w:rFonts w:cs="Arial"/>
          <w:bCs/>
        </w:rPr>
        <w:t>Μεγαλοοικονόμου</w:t>
      </w:r>
      <w:proofErr w:type="spellEnd"/>
      <w:r w:rsidRPr="00D95DC9">
        <w:rPr>
          <w:rFonts w:cs="Arial"/>
          <w:bCs/>
        </w:rPr>
        <w:t xml:space="preserve">, Αλέξανδρος </w:t>
      </w:r>
      <w:proofErr w:type="spellStart"/>
      <w:r w:rsidRPr="00D95DC9">
        <w:rPr>
          <w:rFonts w:cs="Arial"/>
          <w:bCs/>
        </w:rPr>
        <w:t>Μεϊκόπουλος</w:t>
      </w:r>
      <w:proofErr w:type="spellEnd"/>
      <w:r w:rsidRPr="00D95DC9">
        <w:rPr>
          <w:rFonts w:cs="Arial"/>
          <w:bCs/>
        </w:rPr>
        <w:t xml:space="preserve">, Αθανάσιος Μιχελής, Ιωάννης </w:t>
      </w:r>
      <w:proofErr w:type="spellStart"/>
      <w:r w:rsidRPr="00D95DC9">
        <w:rPr>
          <w:rFonts w:cs="Arial"/>
          <w:bCs/>
        </w:rPr>
        <w:t>Μιχελογιαννάκης</w:t>
      </w:r>
      <w:proofErr w:type="spellEnd"/>
      <w:r w:rsidRPr="00D95DC9">
        <w:rPr>
          <w:rFonts w:cs="Arial"/>
          <w:bCs/>
        </w:rPr>
        <w:t xml:space="preserve">, Μάκης </w:t>
      </w:r>
      <w:proofErr w:type="spellStart"/>
      <w:r w:rsidRPr="00D95DC9">
        <w:rPr>
          <w:rFonts w:cs="Arial"/>
          <w:bCs/>
        </w:rPr>
        <w:t>Μπαλαούρας</w:t>
      </w:r>
      <w:proofErr w:type="spellEnd"/>
      <w:r w:rsidRPr="00D95DC9">
        <w:rPr>
          <w:rFonts w:cs="Arial"/>
          <w:bCs/>
        </w:rPr>
        <w:t xml:space="preserve">, Κωνσταντίνος Μπάρκας, Χρήστος </w:t>
      </w:r>
      <w:proofErr w:type="spellStart"/>
      <w:r w:rsidRPr="00D95DC9">
        <w:rPr>
          <w:rFonts w:cs="Arial"/>
          <w:bCs/>
        </w:rPr>
        <w:t>Μπγιάλας</w:t>
      </w:r>
      <w:proofErr w:type="spellEnd"/>
      <w:r w:rsidRPr="00D95DC9">
        <w:rPr>
          <w:rFonts w:cs="Arial"/>
          <w:bCs/>
        </w:rPr>
        <w:t xml:space="preserve">, Δημήτριος Εμμανουηλίδης, Κώστας Παυλίδης, Ανδρέας </w:t>
      </w:r>
      <w:proofErr w:type="spellStart"/>
      <w:r w:rsidRPr="00D95DC9">
        <w:rPr>
          <w:rFonts w:cs="Arial"/>
          <w:bCs/>
        </w:rPr>
        <w:t>Ριζούλης</w:t>
      </w:r>
      <w:proofErr w:type="spellEnd"/>
      <w:r w:rsidRPr="00D95DC9">
        <w:rPr>
          <w:rFonts w:cs="Arial"/>
          <w:bCs/>
        </w:rPr>
        <w:t xml:space="preserve">, Γιάννης Σηφάκης, Νίκος </w:t>
      </w:r>
      <w:proofErr w:type="spellStart"/>
      <w:r w:rsidRPr="00D95DC9">
        <w:rPr>
          <w:rFonts w:cs="Arial"/>
          <w:bCs/>
        </w:rPr>
        <w:t>Συρμαλένιος</w:t>
      </w:r>
      <w:proofErr w:type="spellEnd"/>
      <w:r w:rsidRPr="00D95DC9">
        <w:rPr>
          <w:rFonts w:cs="Arial"/>
          <w:bCs/>
        </w:rPr>
        <w:t xml:space="preserve">, Θεοδώρα </w:t>
      </w:r>
      <w:proofErr w:type="spellStart"/>
      <w:r w:rsidRPr="00D95DC9">
        <w:rPr>
          <w:rFonts w:cs="Arial"/>
          <w:bCs/>
        </w:rPr>
        <w:t>Τζάκρη</w:t>
      </w:r>
      <w:proofErr w:type="spellEnd"/>
      <w:r w:rsidRPr="00D95DC9">
        <w:rPr>
          <w:rFonts w:cs="Arial"/>
          <w:bCs/>
        </w:rPr>
        <w:t xml:space="preserve">, Αλέξανδρος Τριανταφυλλίδης, Ιωάννης Τσιρώνης, Νικόλαος Φίλης, Ελευθέριος </w:t>
      </w:r>
      <w:proofErr w:type="spellStart"/>
      <w:r w:rsidRPr="00D95DC9">
        <w:rPr>
          <w:rFonts w:cs="Arial"/>
          <w:bCs/>
        </w:rPr>
        <w:t>Αυγενάκης</w:t>
      </w:r>
      <w:proofErr w:type="spellEnd"/>
      <w:r w:rsidRPr="00D95DC9">
        <w:rPr>
          <w:rFonts w:cs="Arial"/>
          <w:bCs/>
        </w:rPr>
        <w:t xml:space="preserve">, Απόστολος </w:t>
      </w:r>
      <w:proofErr w:type="spellStart"/>
      <w:r w:rsidRPr="00D95DC9">
        <w:rPr>
          <w:rFonts w:cs="Arial"/>
          <w:bCs/>
        </w:rPr>
        <w:t>Βεσυρόπουλος</w:t>
      </w:r>
      <w:proofErr w:type="spellEnd"/>
      <w:r w:rsidRPr="00D95DC9">
        <w:rPr>
          <w:rFonts w:cs="Arial"/>
          <w:bCs/>
        </w:rPr>
        <w:t xml:space="preserve">, Γεώργιος </w:t>
      </w:r>
      <w:proofErr w:type="spellStart"/>
      <w:r w:rsidRPr="00D95DC9">
        <w:rPr>
          <w:rFonts w:cs="Arial"/>
          <w:bCs/>
        </w:rPr>
        <w:t>Στύλιος</w:t>
      </w:r>
      <w:proofErr w:type="spellEnd"/>
      <w:r w:rsidRPr="00D95DC9">
        <w:rPr>
          <w:rFonts w:cs="Arial"/>
          <w:bCs/>
        </w:rPr>
        <w:t xml:space="preserve">, Νικόλαος – Γεώργιος Δένδιας, Θεοχάρης (Χάρης) Θεοχάρης, Παναγιώτης (Πάνος) Παναγιωτόπουλος, Γεώργιος </w:t>
      </w:r>
      <w:proofErr w:type="spellStart"/>
      <w:r w:rsidRPr="00D95DC9">
        <w:rPr>
          <w:rFonts w:cs="Arial"/>
          <w:bCs/>
        </w:rPr>
        <w:t>Καρασμάνης</w:t>
      </w:r>
      <w:proofErr w:type="spellEnd"/>
      <w:r w:rsidRPr="00D95DC9">
        <w:rPr>
          <w:rFonts w:cs="Arial"/>
          <w:bCs/>
        </w:rPr>
        <w:t xml:space="preserve">, Θεοδώρα (Ντόρα) Μπακογιάννη, Χρήστος </w:t>
      </w:r>
      <w:proofErr w:type="spellStart"/>
      <w:r w:rsidRPr="00D95DC9">
        <w:rPr>
          <w:rFonts w:cs="Arial"/>
          <w:bCs/>
        </w:rPr>
        <w:t>Σταϊκούρας</w:t>
      </w:r>
      <w:proofErr w:type="spellEnd"/>
      <w:r w:rsidRPr="00D95DC9">
        <w:rPr>
          <w:rFonts w:cs="Arial"/>
          <w:bCs/>
        </w:rPr>
        <w:t xml:space="preserve">, Δημήτριος Σταμάτης, Ιωάννης </w:t>
      </w:r>
      <w:proofErr w:type="spellStart"/>
      <w:r w:rsidRPr="00D95DC9">
        <w:rPr>
          <w:rFonts w:cs="Arial"/>
          <w:bCs/>
        </w:rPr>
        <w:t>Τραγάκης</w:t>
      </w:r>
      <w:proofErr w:type="spellEnd"/>
      <w:r w:rsidRPr="00D95DC9">
        <w:rPr>
          <w:rFonts w:cs="Arial"/>
          <w:bCs/>
        </w:rPr>
        <w:t xml:space="preserve">, Κωνσταντίνος Τσιάρας, Θεόδωρος </w:t>
      </w:r>
      <w:proofErr w:type="spellStart"/>
      <w:r w:rsidRPr="00D95DC9">
        <w:rPr>
          <w:rFonts w:cs="Arial"/>
          <w:bCs/>
        </w:rPr>
        <w:t>Φορτσάκης</w:t>
      </w:r>
      <w:proofErr w:type="spellEnd"/>
      <w:r w:rsidRPr="00D95DC9">
        <w:rPr>
          <w:rFonts w:cs="Arial"/>
          <w:bCs/>
        </w:rPr>
        <w:t xml:space="preserve">, Κωνσταντίνος Χατζηδάκης, Ιωάννης Κουτσούκος, Ανδρέας Λοβέρδος, Ιωάννης Μανιάτης, Κωνσταντίνος Σκανδαλίδης, Γεώργιος Γερμενής, Ευάγγελος Καρακώστας, Ηλίας </w:t>
      </w:r>
      <w:proofErr w:type="spellStart"/>
      <w:r w:rsidRPr="00D95DC9">
        <w:rPr>
          <w:rFonts w:cs="Arial"/>
          <w:bCs/>
        </w:rPr>
        <w:t>Παναγιώταρος</w:t>
      </w:r>
      <w:proofErr w:type="spellEnd"/>
      <w:r w:rsidRPr="00D95DC9">
        <w:rPr>
          <w:rFonts w:cs="Arial"/>
          <w:bCs/>
        </w:rPr>
        <w:t xml:space="preserve">, Αθανάσιος </w:t>
      </w:r>
      <w:proofErr w:type="spellStart"/>
      <w:r w:rsidRPr="00D95DC9">
        <w:rPr>
          <w:rFonts w:cs="Arial"/>
          <w:bCs/>
        </w:rPr>
        <w:t>Βαρδαλής</w:t>
      </w:r>
      <w:proofErr w:type="spellEnd"/>
      <w:r w:rsidRPr="00D95DC9">
        <w:rPr>
          <w:rFonts w:cs="Arial"/>
          <w:bCs/>
        </w:rPr>
        <w:t xml:space="preserve">, Νικόλαος </w:t>
      </w:r>
      <w:proofErr w:type="spellStart"/>
      <w:r w:rsidRPr="00D95DC9">
        <w:rPr>
          <w:rFonts w:cs="Arial"/>
          <w:bCs/>
        </w:rPr>
        <w:t>Καραθανασόπουλος</w:t>
      </w:r>
      <w:proofErr w:type="spellEnd"/>
      <w:r w:rsidRPr="00D95DC9">
        <w:rPr>
          <w:rFonts w:cs="Arial"/>
          <w:bCs/>
        </w:rPr>
        <w:t xml:space="preserve">, Νικόλαος Μωραΐτης, </w:t>
      </w:r>
      <w:r w:rsidRPr="00D95DC9">
        <w:rPr>
          <w:rFonts w:cs="Arial"/>
          <w:bCs/>
        </w:rPr>
        <w:lastRenderedPageBreak/>
        <w:t xml:space="preserve">Αντιγόνη </w:t>
      </w:r>
      <w:proofErr w:type="spellStart"/>
      <w:r w:rsidRPr="00D95DC9">
        <w:rPr>
          <w:rFonts w:cs="Arial"/>
          <w:bCs/>
        </w:rPr>
        <w:t>Λυμπεράκη</w:t>
      </w:r>
      <w:proofErr w:type="spellEnd"/>
      <w:r w:rsidRPr="00D95DC9">
        <w:rPr>
          <w:rFonts w:cs="Arial"/>
          <w:bCs/>
        </w:rPr>
        <w:t xml:space="preserve">, Δημήτριος </w:t>
      </w:r>
      <w:proofErr w:type="spellStart"/>
      <w:r w:rsidRPr="00D95DC9">
        <w:rPr>
          <w:rFonts w:cs="Arial"/>
          <w:bCs/>
        </w:rPr>
        <w:t>Καβαδέλλας</w:t>
      </w:r>
      <w:proofErr w:type="spellEnd"/>
      <w:r w:rsidRPr="00D95DC9">
        <w:rPr>
          <w:rFonts w:cs="Arial"/>
          <w:bCs/>
        </w:rPr>
        <w:t xml:space="preserve">, Κωνσταντίνος </w:t>
      </w:r>
      <w:proofErr w:type="spellStart"/>
      <w:r w:rsidRPr="00D95DC9">
        <w:rPr>
          <w:rFonts w:cs="Arial"/>
          <w:bCs/>
        </w:rPr>
        <w:t>Κατσίκης</w:t>
      </w:r>
      <w:proofErr w:type="spellEnd"/>
      <w:r w:rsidRPr="00D95DC9">
        <w:rPr>
          <w:rFonts w:cs="Arial"/>
          <w:bCs/>
        </w:rPr>
        <w:t xml:space="preserve"> και Νικόλαος Νικολόπουλος.</w:t>
      </w:r>
    </w:p>
    <w:p w:rsidR="00D95DC9" w:rsidRPr="00D95DC9" w:rsidRDefault="00D95DC9" w:rsidP="00D95DC9">
      <w:pPr>
        <w:spacing w:line="276" w:lineRule="auto"/>
        <w:ind w:firstLine="720"/>
        <w:contextualSpacing/>
        <w:jc w:val="both"/>
        <w:rPr>
          <w:rFonts w:cs="Arial"/>
          <w:bCs/>
        </w:rPr>
      </w:pPr>
      <w:r w:rsidRPr="00D95DC9">
        <w:rPr>
          <w:rFonts w:cs="Arial"/>
          <w:bCs/>
        </w:rPr>
        <w:t xml:space="preserve">Από τη Διαρκή Επιτροπή Δημόσιας Διοίκησης, Δημόσιας Τάξης και Δικαιοσύνης παρόντες ήταν οι Βουλευτές κ.κ. Αθανασίου Αθανάσιος, </w:t>
      </w:r>
      <w:proofErr w:type="spellStart"/>
      <w:r w:rsidRPr="00D95DC9">
        <w:rPr>
          <w:rFonts w:cs="Arial"/>
          <w:bCs/>
        </w:rPr>
        <w:t>Βάκη</w:t>
      </w:r>
      <w:proofErr w:type="spellEnd"/>
      <w:r w:rsidRPr="00D95DC9">
        <w:rPr>
          <w:rFonts w:cs="Arial"/>
          <w:bCs/>
        </w:rPr>
        <w:t xml:space="preserve"> Φωτεινή, </w:t>
      </w:r>
      <w:proofErr w:type="spellStart"/>
      <w:r w:rsidRPr="00D95DC9">
        <w:rPr>
          <w:rFonts w:cs="Arial"/>
          <w:bCs/>
        </w:rPr>
        <w:t>Σπαρτινός</w:t>
      </w:r>
      <w:proofErr w:type="spellEnd"/>
      <w:r w:rsidRPr="00D95DC9">
        <w:rPr>
          <w:rFonts w:cs="Arial"/>
          <w:bCs/>
        </w:rPr>
        <w:t xml:space="preserve"> Κωνσταντίνος, </w:t>
      </w:r>
      <w:proofErr w:type="spellStart"/>
      <w:r w:rsidRPr="00D95DC9">
        <w:rPr>
          <w:rFonts w:cs="Arial"/>
          <w:bCs/>
        </w:rPr>
        <w:t>Γκιόλας</w:t>
      </w:r>
      <w:proofErr w:type="spellEnd"/>
      <w:r w:rsidRPr="00D95DC9">
        <w:rPr>
          <w:rFonts w:cs="Arial"/>
          <w:bCs/>
        </w:rPr>
        <w:t xml:space="preserve"> Ιωάννης, Καρακώστα Εύη, </w:t>
      </w:r>
      <w:proofErr w:type="spellStart"/>
      <w:r w:rsidRPr="00D95DC9">
        <w:rPr>
          <w:rFonts w:cs="Arial"/>
          <w:bCs/>
        </w:rPr>
        <w:t>Κοζομπόλη</w:t>
      </w:r>
      <w:proofErr w:type="spellEnd"/>
      <w:r w:rsidRPr="00D95DC9">
        <w:rPr>
          <w:rFonts w:cs="Arial"/>
          <w:bCs/>
        </w:rPr>
        <w:t xml:space="preserve"> – Αμανατίδη Παναγιώτα, </w:t>
      </w:r>
      <w:proofErr w:type="spellStart"/>
      <w:r w:rsidRPr="00D95DC9">
        <w:rPr>
          <w:rFonts w:cs="Arial"/>
          <w:bCs/>
        </w:rPr>
        <w:t>Λάππας</w:t>
      </w:r>
      <w:proofErr w:type="spellEnd"/>
      <w:r w:rsidRPr="00D95DC9">
        <w:rPr>
          <w:rFonts w:cs="Arial"/>
          <w:bCs/>
        </w:rPr>
        <w:t xml:space="preserve"> Σπυρίδων, </w:t>
      </w:r>
      <w:proofErr w:type="spellStart"/>
      <w:r w:rsidRPr="00D95DC9">
        <w:rPr>
          <w:rFonts w:cs="Arial"/>
          <w:bCs/>
        </w:rPr>
        <w:t>Μορφίδης</w:t>
      </w:r>
      <w:proofErr w:type="spellEnd"/>
      <w:r w:rsidRPr="00D95DC9">
        <w:rPr>
          <w:rFonts w:cs="Arial"/>
          <w:bCs/>
        </w:rPr>
        <w:t xml:space="preserve"> Κωνσταντίνος, </w:t>
      </w:r>
      <w:proofErr w:type="spellStart"/>
      <w:r w:rsidRPr="00D95DC9">
        <w:rPr>
          <w:rFonts w:cs="Arial"/>
          <w:bCs/>
        </w:rPr>
        <w:t>Μπαλλής</w:t>
      </w:r>
      <w:proofErr w:type="spellEnd"/>
      <w:r w:rsidRPr="00D95DC9">
        <w:rPr>
          <w:rFonts w:cs="Arial"/>
          <w:bCs/>
        </w:rPr>
        <w:t xml:space="preserve"> Συμεών, </w:t>
      </w:r>
      <w:proofErr w:type="spellStart"/>
      <w:r w:rsidRPr="00D95DC9">
        <w:rPr>
          <w:rFonts w:cs="Arial"/>
          <w:bCs/>
        </w:rPr>
        <w:t>Ντζιμάνης</w:t>
      </w:r>
      <w:proofErr w:type="spellEnd"/>
      <w:r w:rsidRPr="00D95DC9">
        <w:rPr>
          <w:rFonts w:cs="Arial"/>
          <w:bCs/>
        </w:rPr>
        <w:t xml:space="preserve"> Γεώργιος, Πάλλης Γεώργιος, </w:t>
      </w:r>
      <w:proofErr w:type="spellStart"/>
      <w:r w:rsidRPr="00D95DC9">
        <w:rPr>
          <w:rFonts w:cs="Arial"/>
          <w:bCs/>
        </w:rPr>
        <w:t>Σέλτσας</w:t>
      </w:r>
      <w:proofErr w:type="spellEnd"/>
      <w:r w:rsidRPr="00D95DC9">
        <w:rPr>
          <w:rFonts w:cs="Arial"/>
          <w:bCs/>
        </w:rPr>
        <w:t xml:space="preserve"> Κωνσταντίνος, </w:t>
      </w:r>
      <w:proofErr w:type="spellStart"/>
      <w:r w:rsidRPr="00D95DC9">
        <w:rPr>
          <w:rFonts w:cs="Arial"/>
          <w:bCs/>
        </w:rPr>
        <w:t>Παπαφιλίππου</w:t>
      </w:r>
      <w:proofErr w:type="spellEnd"/>
      <w:r w:rsidRPr="00D95DC9">
        <w:rPr>
          <w:rFonts w:cs="Arial"/>
          <w:bCs/>
        </w:rPr>
        <w:t xml:space="preserve"> Γεώργιος, Παρασκευόπουλος Νικόλαος, </w:t>
      </w:r>
      <w:proofErr w:type="spellStart"/>
      <w:r w:rsidRPr="00D95DC9">
        <w:rPr>
          <w:rFonts w:cs="Arial"/>
          <w:bCs/>
        </w:rPr>
        <w:t>Πρατσόλης</w:t>
      </w:r>
      <w:proofErr w:type="spellEnd"/>
      <w:r w:rsidRPr="00D95DC9">
        <w:rPr>
          <w:rFonts w:cs="Arial"/>
          <w:bCs/>
        </w:rPr>
        <w:t xml:space="preserve"> Αναστάσιος, </w:t>
      </w:r>
      <w:proofErr w:type="spellStart"/>
      <w:r w:rsidRPr="00D95DC9">
        <w:rPr>
          <w:rFonts w:cs="Arial"/>
          <w:bCs/>
        </w:rPr>
        <w:t>Σαρακιώτης</w:t>
      </w:r>
      <w:proofErr w:type="spellEnd"/>
      <w:r w:rsidRPr="00D95DC9">
        <w:rPr>
          <w:rFonts w:cs="Arial"/>
          <w:bCs/>
        </w:rPr>
        <w:t xml:space="preserve"> Ιωάννης, Σκουρλέτης Παναγιώτης, Σταματάκη Ελένη, </w:t>
      </w:r>
      <w:proofErr w:type="spellStart"/>
      <w:r w:rsidRPr="00D95DC9">
        <w:rPr>
          <w:rFonts w:cs="Arial"/>
          <w:bCs/>
        </w:rPr>
        <w:t>Σταμπουλή</w:t>
      </w:r>
      <w:proofErr w:type="spellEnd"/>
      <w:r w:rsidRPr="00D95DC9">
        <w:rPr>
          <w:rFonts w:cs="Arial"/>
          <w:bCs/>
        </w:rPr>
        <w:t xml:space="preserve"> Αφροδίτη, Συρίγος Αντώνιος, </w:t>
      </w:r>
      <w:proofErr w:type="spellStart"/>
      <w:r w:rsidRPr="00D95DC9">
        <w:rPr>
          <w:rFonts w:cs="Arial"/>
          <w:bCs/>
        </w:rPr>
        <w:t>Τζαμακλής</w:t>
      </w:r>
      <w:proofErr w:type="spellEnd"/>
      <w:r w:rsidRPr="00D95DC9">
        <w:rPr>
          <w:rFonts w:cs="Arial"/>
          <w:bCs/>
        </w:rPr>
        <w:t xml:space="preserve"> Χαρίλαος, </w:t>
      </w:r>
      <w:proofErr w:type="spellStart"/>
      <w:r w:rsidRPr="00D95DC9">
        <w:rPr>
          <w:rFonts w:cs="Arial"/>
          <w:bCs/>
        </w:rPr>
        <w:t>Σιμορέλης</w:t>
      </w:r>
      <w:proofErr w:type="spellEnd"/>
      <w:r w:rsidRPr="00D95DC9">
        <w:rPr>
          <w:rFonts w:cs="Arial"/>
          <w:bCs/>
        </w:rPr>
        <w:t xml:space="preserve"> Χρήστος, Τσίρκας Βασίλειος, Χριστοδουλοπούλου Αναστασία, Ψυχογιός Γεώργιος, Βαρβιτσιώτης Μιλτιάδης, </w:t>
      </w:r>
      <w:proofErr w:type="spellStart"/>
      <w:r w:rsidRPr="00D95DC9">
        <w:rPr>
          <w:rFonts w:cs="Arial"/>
          <w:bCs/>
        </w:rPr>
        <w:t>Βούλτεψη</w:t>
      </w:r>
      <w:proofErr w:type="spellEnd"/>
      <w:r w:rsidRPr="00D95DC9">
        <w:rPr>
          <w:rFonts w:cs="Arial"/>
          <w:bCs/>
        </w:rPr>
        <w:t xml:space="preserve"> Σοφία, Γεωργαντάς Γεώργιος, Γκιουλέκας Κωνσταντίνος, Δαβάκης Αθανάσιος, </w:t>
      </w:r>
      <w:proofErr w:type="spellStart"/>
      <w:r w:rsidRPr="00D95DC9">
        <w:rPr>
          <w:rFonts w:cs="Arial"/>
          <w:bCs/>
        </w:rPr>
        <w:t>Κόνσολας</w:t>
      </w:r>
      <w:proofErr w:type="spellEnd"/>
      <w:r w:rsidRPr="00D95DC9">
        <w:rPr>
          <w:rFonts w:cs="Arial"/>
          <w:bCs/>
        </w:rPr>
        <w:t xml:space="preserve"> Εμμανουήλ, Κυριαζίδης Δημήτριος, Παναγιωτόπουλος Νικόλαος, Τασούλας Κωνσταντίνος, </w:t>
      </w:r>
      <w:proofErr w:type="spellStart"/>
      <w:r w:rsidRPr="00D95DC9">
        <w:rPr>
          <w:rFonts w:cs="Arial"/>
          <w:bCs/>
        </w:rPr>
        <w:t>Χαρακόπουλος</w:t>
      </w:r>
      <w:proofErr w:type="spellEnd"/>
      <w:r w:rsidRPr="00D95DC9">
        <w:rPr>
          <w:rFonts w:cs="Arial"/>
          <w:bCs/>
        </w:rPr>
        <w:t xml:space="preserve"> Μάξιμος, Καρράς Γεώργιος – Δημήτριος, Παπαθεοδώρου Θεόδωρος, Παππάς Χρήστος, Ηλιόπουλος Παναγιώτης, </w:t>
      </w:r>
      <w:proofErr w:type="spellStart"/>
      <w:r w:rsidRPr="00D95DC9">
        <w:rPr>
          <w:rFonts w:cs="Arial"/>
          <w:bCs/>
        </w:rPr>
        <w:t>Παφίλης</w:t>
      </w:r>
      <w:proofErr w:type="spellEnd"/>
      <w:r w:rsidRPr="00D95DC9">
        <w:rPr>
          <w:rFonts w:cs="Arial"/>
          <w:bCs/>
        </w:rPr>
        <w:t xml:space="preserve"> Αθανάσιος, Συντυχάκης Εμμανουήλ, </w:t>
      </w:r>
      <w:proofErr w:type="spellStart"/>
      <w:r w:rsidRPr="00D95DC9">
        <w:rPr>
          <w:rFonts w:cs="Arial"/>
          <w:bCs/>
        </w:rPr>
        <w:t>Σαρίδης</w:t>
      </w:r>
      <w:proofErr w:type="spellEnd"/>
      <w:r w:rsidRPr="00D95DC9">
        <w:rPr>
          <w:rFonts w:cs="Arial"/>
          <w:bCs/>
        </w:rPr>
        <w:t xml:space="preserve"> Ιωάννης, </w:t>
      </w:r>
      <w:proofErr w:type="spellStart"/>
      <w:r w:rsidRPr="00D95DC9">
        <w:rPr>
          <w:rFonts w:cs="Arial"/>
          <w:bCs/>
        </w:rPr>
        <w:t>Δανέλλης</w:t>
      </w:r>
      <w:proofErr w:type="spellEnd"/>
      <w:r w:rsidRPr="00D95DC9">
        <w:rPr>
          <w:rFonts w:cs="Arial"/>
          <w:bCs/>
        </w:rPr>
        <w:t xml:space="preserve"> Σπυρίδων, Κόλλια – Τσαρουχά Μαρία και Παναγούλης Ευστάθιος (Στάθης).</w:t>
      </w:r>
    </w:p>
    <w:p w:rsidR="00D95DC9" w:rsidRDefault="00D95DC9" w:rsidP="00C142EE">
      <w:pPr>
        <w:spacing w:line="276" w:lineRule="auto"/>
        <w:ind w:firstLine="720"/>
        <w:contextualSpacing/>
        <w:jc w:val="both"/>
        <w:rPr>
          <w:rFonts w:cs="Arial"/>
          <w:bCs/>
        </w:rPr>
      </w:pPr>
    </w:p>
    <w:p w:rsidR="00EF52E0" w:rsidRPr="00C142EE" w:rsidRDefault="00EF52E0" w:rsidP="00C142EE">
      <w:pPr>
        <w:spacing w:line="276" w:lineRule="auto"/>
        <w:ind w:firstLine="720"/>
        <w:contextualSpacing/>
        <w:jc w:val="both"/>
        <w:rPr>
          <w:rFonts w:cs="Arial"/>
        </w:rPr>
      </w:pPr>
      <w:r w:rsidRPr="00C142EE">
        <w:rPr>
          <w:rFonts w:cs="Arial"/>
          <w:b/>
        </w:rPr>
        <w:t>ΝΙΚΟΛΑΟΣ ΜΑΝΙΟΣ (</w:t>
      </w:r>
      <w:proofErr w:type="spellStart"/>
      <w:r w:rsidRPr="00C142EE">
        <w:rPr>
          <w:rFonts w:cs="Arial"/>
          <w:b/>
        </w:rPr>
        <w:t>Προεδρεύων</w:t>
      </w:r>
      <w:proofErr w:type="spellEnd"/>
      <w:r w:rsidRPr="00C142EE">
        <w:rPr>
          <w:rFonts w:cs="Arial"/>
          <w:b/>
        </w:rPr>
        <w:t xml:space="preserve"> των Επιτροπών):</w:t>
      </w:r>
      <w:r w:rsidRPr="00C142EE">
        <w:rPr>
          <w:rFonts w:cs="Arial"/>
        </w:rPr>
        <w:t xml:space="preserve"> Κυρίες και κύριοι συνάδελφοι, αρχίζει η κοινή συνεδρίαση της Επιτροπής Κοινωνικών Υποθέσεων, της Επιτροπής Οικονομικών Υποθέσεων και της Επιτροπής Δημόσιας Διοίκησης, Δημόσιας Τάξης και Δικαιοσύνης, με θέμα ημερήσιας διάταξης την επεξεργασία και εξέταση του σχεδίου νόμου των Υπουργείων Εργασίας, Κοινωνικής Ασφάλισης και Κοινωνικής Αλληλεγγύης, Εσωτερικών και Οικονομικών «Ρύθμιση οφειλών προς τους Φορείς Κοινωνικής Ασφάλισης, τη Φορολογική Διοίκηση και τους ΟΤΑ α΄ βαθμού, Συνταξιοδοτικές ρυθμίσεις Δημοσίου και λοιπές ασφαλιστικές και συνταξιοδοτικές διατάξεις, Ενίσχυση της προστασίας των εργαζομένων και άλλες διατάξεις».</w:t>
      </w:r>
    </w:p>
    <w:p w:rsidR="00EF52E0" w:rsidRPr="00C142EE" w:rsidRDefault="00EF52E0" w:rsidP="00C142EE">
      <w:pPr>
        <w:spacing w:line="276" w:lineRule="auto"/>
        <w:ind w:firstLine="720"/>
        <w:contextualSpacing/>
        <w:jc w:val="both"/>
        <w:rPr>
          <w:rFonts w:cs="Arial"/>
        </w:rPr>
      </w:pPr>
      <w:r w:rsidRPr="00C142EE">
        <w:rPr>
          <w:rFonts w:cs="Arial"/>
        </w:rPr>
        <w:t>Είναι η δεύτερη συνεδρίαση με την  ακρόαση των εξωκοινοβουλευτικών προσώπων.</w:t>
      </w:r>
    </w:p>
    <w:p w:rsidR="00EF52E0" w:rsidRPr="00C142EE" w:rsidRDefault="00EF52E0" w:rsidP="00C142EE">
      <w:pPr>
        <w:spacing w:line="276" w:lineRule="auto"/>
        <w:ind w:firstLine="720"/>
        <w:contextualSpacing/>
        <w:jc w:val="both"/>
        <w:rPr>
          <w:rFonts w:cs="Arial"/>
        </w:rPr>
      </w:pPr>
      <w:r w:rsidRPr="00C142EE">
        <w:rPr>
          <w:rFonts w:cs="Arial"/>
        </w:rPr>
        <w:t>Το λόγο έχει ο κ. Χρήστος Ιωάννου.</w:t>
      </w:r>
    </w:p>
    <w:p w:rsidR="00EF52E0" w:rsidRPr="00C142EE" w:rsidRDefault="00EF52E0" w:rsidP="00C142EE">
      <w:pPr>
        <w:spacing w:line="276" w:lineRule="auto"/>
        <w:ind w:firstLine="720"/>
        <w:contextualSpacing/>
        <w:jc w:val="both"/>
        <w:rPr>
          <w:rFonts w:cs="Arial"/>
        </w:rPr>
      </w:pPr>
      <w:r w:rsidRPr="00C142EE">
        <w:rPr>
          <w:rFonts w:cs="Arial"/>
          <w:b/>
        </w:rPr>
        <w:t xml:space="preserve">ΧΡΗΣΤΟΣ ΙΩΑΝΝΟΥ (Διευθυντής Τομέα Απασχόλησης ΣΕΒ): </w:t>
      </w:r>
      <w:r w:rsidRPr="00C142EE">
        <w:rPr>
          <w:rFonts w:cs="Arial"/>
        </w:rPr>
        <w:t>Κύριε Πρόεδρε, θέλω να κάνω μία παρατήρηση ότι δεν είναι δυνατόν να καλούνται φορείς στις 13:00΄  και, όταν είναι και εκτός Αθηνών μάλιστα να παραστούν εδώ στις 14:30΄. Θα πρέπει τα πράγματα να είναι λίγο πιο αποτελεσματικά αλλιώς εκτός από το παράδειγμα κακής νομοθέτησης το οποίο θα αναφερθώ παρακάτω έχουμε  και άλλο παράδειγμα κακής λειτουργίας της διαδικασίας της νομοθέτησης. Από τα 118 άρθρα θα σταθώ σε  δύο άρθρα.</w:t>
      </w:r>
    </w:p>
    <w:p w:rsidR="00EF52E0" w:rsidRPr="00C142EE" w:rsidRDefault="00EF52E0" w:rsidP="00C142EE">
      <w:pPr>
        <w:spacing w:line="276" w:lineRule="auto"/>
        <w:ind w:firstLine="720"/>
        <w:contextualSpacing/>
        <w:jc w:val="both"/>
        <w:rPr>
          <w:rFonts w:cs="Arial"/>
        </w:rPr>
      </w:pPr>
      <w:r w:rsidRPr="00C142EE">
        <w:rPr>
          <w:rFonts w:cs="Arial"/>
          <w:b/>
        </w:rPr>
        <w:t>ΝΙΚΟΛΑΟΣ ΜΑΝΙΟΣ (Προεδρεύων των Επιτροπών):</w:t>
      </w:r>
      <w:r w:rsidRPr="00C142EE">
        <w:rPr>
          <w:rFonts w:cs="Arial"/>
        </w:rPr>
        <w:t xml:space="preserve"> Είμαστε σε διαδικασία επείγοντος κοινή συναινέσει οι Κοινοβουλευτικές Ομάδες έχουμε καθιερώσει σε αυτές τις περιπτώσεις καλούμε φορείς με  αυτή τη στενή χρονικά διαδικασία. </w:t>
      </w:r>
    </w:p>
    <w:p w:rsidR="002F7428" w:rsidRDefault="00EF52E0" w:rsidP="002F7428">
      <w:pPr>
        <w:spacing w:line="276" w:lineRule="auto"/>
        <w:ind w:firstLine="720"/>
        <w:contextualSpacing/>
        <w:jc w:val="both"/>
        <w:rPr>
          <w:rFonts w:cs="Arial"/>
        </w:rPr>
      </w:pPr>
      <w:r w:rsidRPr="00C142EE">
        <w:rPr>
          <w:rFonts w:cs="Arial"/>
          <w:b/>
        </w:rPr>
        <w:t xml:space="preserve">ΧΡΗΣΤΟΣ ΙΩΑΝΝΟΥ (Διευθυντής Τομέα Απασχόλησης ΣΕΒ): </w:t>
      </w:r>
      <w:r w:rsidRPr="00C142EE">
        <w:rPr>
          <w:rFonts w:cs="Arial"/>
        </w:rPr>
        <w:t xml:space="preserve">Παράδειγμα κακής νομοθέτησης και νομοθέτησης για την αντιμετώπιση συνεπειών της κακής νομοθέτησης που έχει προηγηθεί είναι πολλά άρθρα του νομοσχεδίου. Θα αναφερθώ σε δύο από αυτά όπως είπα από τα 118, θα αρχίσω με το 58, σχετικά με την αναστολή προθεσμιών κατά τη συμφιλιωτική διαδικασία και τη διαδικασία επίλυσης εργατικών διαφορών. Να με συγχωρέσουν οι παριστάμενοι τα λέω πολύ συνοπτικά λόγω του χρόνου. Στην Ελλάδα του 2018 έγιναν 450.000 απολύσεις στη διάρκεια του έτους. Στο πρώτο τρίμηνο και μέχρι τώρα έχουν γίνει πάνω από 100.000. Από αυτές τις απολύσεις υπήρχε με το νόμο όπως ίσχυε και </w:t>
      </w:r>
      <w:r w:rsidRPr="00C142EE">
        <w:rPr>
          <w:rFonts w:cs="Arial"/>
        </w:rPr>
        <w:lastRenderedPageBreak/>
        <w:t xml:space="preserve">όπως λειτουργούσε το τρίμηνο για να προσφύγει για την ακυρότητα ο εργαζόμενος και το εξάμηνο για την διόρθωση της αποζημίωσης κ.λπ.. Αναστέλλεται αυτή η αποσβεστική προθεσμία και αυτή γίνεται αόριστη διότι παρεμβάλλεται με τη ρύθμιση που προτείνεται πρώτα να εκφέρει γνώμη το ΣΕΠΕ  </w:t>
      </w:r>
      <w:proofErr w:type="spellStart"/>
      <w:r w:rsidRPr="00C142EE">
        <w:rPr>
          <w:rFonts w:cs="Arial"/>
        </w:rPr>
        <w:t>επι</w:t>
      </w:r>
      <w:proofErr w:type="spellEnd"/>
      <w:r w:rsidRPr="00C142EE">
        <w:rPr>
          <w:rFonts w:cs="Arial"/>
        </w:rPr>
        <w:t xml:space="preserve"> της διαφοράς της εργασιακής και στη συνέχεια να αρχίσει η αποσβεστική προθεσμία. Αν ανατρέξετε στα δεδομένα της διαδικασίας και του ΣΕΠΕ για τις εργατικές διαφορές αλλά ακόμη περισσότερο των εργατικών δικαστηρίων μία απόλυση για να δικαστεί συνήθως παίρνει και κανένα χρόνο, στο πρώτο βαθμό ίσως και παραπάνω και για να τελεσιδικήσει χρειάζεται και δύο και τρία χρόνια. Ανασφάλεια δικαίου εισάγετε με αυτό και την εισάγετε επίσης  διότι τροποποιώντας και το άρθρο 48 με το ψευδεπίγραφο ενδιαφέρον το οποίο εμφανίζει για τον αναθεωρημένο ευρωπαϊκό κοινωνικό χάρτη, τα πράγματα γίνονται πιο περίπλοκα. Είναι ψευδεπίγραφο το ενδιαφέρον για τον ευρωπαϊκό κοινωνικό χάρτη διότι αν υπήρχε πραγματικό ενδιαφέρον θα έπρεπε πρώτον να έχουν κυρωθεί όλα τα άρθρα του όπως και το άρθρο 6 για τις ελεύθερες συλλογικές διαπραγματεύσεις και την εθελοντική διαιτησία και όπως και το άρθρο εκείνο που αφορά τους γιατρούς εργασίας και την υγιεινή και ασφάλεια της εργασίας. Όσον αφορά στο βάσιμο λόγο που εισάγεται γίνεται με μία παρερμηνεία του ευρωπαϊκού κοινωνικού χάρτη διότι ο χάρτης λέει ή θα έχεις βάσιμο λόγο και δεν θα οφείλεται απόλυση ή δεν θα έχεις βάσιμο αποζημίωση ή θα έχεις βάσιμο λόγο και θα έχεις αποζημίωση.     </w:t>
      </w:r>
    </w:p>
    <w:p w:rsidR="00EF52E0" w:rsidRPr="00C142EE" w:rsidRDefault="00EF52E0" w:rsidP="002F7428">
      <w:pPr>
        <w:spacing w:line="276" w:lineRule="auto"/>
        <w:ind w:firstLine="720"/>
        <w:contextualSpacing/>
        <w:jc w:val="both"/>
      </w:pPr>
      <w:r w:rsidRPr="00C142EE">
        <w:t xml:space="preserve">Εμείς έτσι με την παρερμηνεία που μπαίνει τώρα θα έχουμε και υποχρέωση βάσιμου λόγου και υποχρέωση αποζημίωσης. Είναι, βέβαια, μια καλή ευκαιρία να ξαναδούμε συνολικά το σύστημα της διαδικασίας των απολύσεων και της αποδοτικότητας του </w:t>
      </w:r>
      <w:proofErr w:type="spellStart"/>
      <w:r w:rsidRPr="00C142EE">
        <w:t>δικαιϊκού</w:t>
      </w:r>
      <w:proofErr w:type="spellEnd"/>
      <w:r w:rsidRPr="00C142EE">
        <w:t xml:space="preserve"> συστήματος, ώστε πολλές εκατοντάδες και χιλιάδες επιχειρήσεις που ανοίγουν και κλείνουν κάθε χρόνο και προσλαμβάνουν και απολύουν να μη βρίσκονται σε ανασφάλεια δικαίου για τρία, τέσσερα και πέντε χρόνια, διότι σε όλο αυτό το διάστημα πολλές από αυτές δεν υπάρχουν πια, ειδικά όταν είναι μικρές και μεσαίες.</w:t>
      </w:r>
    </w:p>
    <w:p w:rsidR="00EF52E0" w:rsidRPr="00C142EE" w:rsidRDefault="00EF52E0" w:rsidP="00C142EE">
      <w:pPr>
        <w:spacing w:line="276" w:lineRule="auto"/>
        <w:ind w:firstLine="720"/>
        <w:contextualSpacing/>
        <w:jc w:val="both"/>
      </w:pPr>
      <w:r w:rsidRPr="00C142EE">
        <w:t>Αυτά τηλεγραφικά και θα καταθέσουμε υπόμνημα εκ μέρους και του ΣΕΒ και εννέα εργοδοτικών φορέων όλης της Ελλάδας για τα υπόλοιπα άρθρα από τα 118.</w:t>
      </w:r>
      <w:r w:rsidR="00C142EE" w:rsidRPr="00C142EE">
        <w:t xml:space="preserve"> </w:t>
      </w:r>
      <w:r w:rsidR="00C142EE" w:rsidRPr="002F7428">
        <w:t>Ε</w:t>
      </w:r>
      <w:r w:rsidRPr="00C142EE">
        <w:t>υχαριστώ.</w:t>
      </w:r>
    </w:p>
    <w:p w:rsidR="00EF52E0" w:rsidRPr="00C142EE" w:rsidRDefault="00EF52E0" w:rsidP="00C142EE">
      <w:pPr>
        <w:spacing w:line="276" w:lineRule="auto"/>
        <w:ind w:firstLine="720"/>
        <w:contextualSpacing/>
        <w:jc w:val="both"/>
      </w:pPr>
      <w:r w:rsidRPr="00C142EE">
        <w:rPr>
          <w:b/>
        </w:rPr>
        <w:t>ΝΙΚΟΣ ΜΑΝΙΟΣ (</w:t>
      </w:r>
      <w:proofErr w:type="spellStart"/>
      <w:r w:rsidRPr="00C142EE">
        <w:rPr>
          <w:b/>
        </w:rPr>
        <w:t>Προεδρεύων</w:t>
      </w:r>
      <w:proofErr w:type="spellEnd"/>
      <w:r w:rsidRPr="00C142EE">
        <w:rPr>
          <w:b/>
        </w:rPr>
        <w:t xml:space="preserve"> των Επιτροπών)</w:t>
      </w:r>
      <w:r w:rsidRPr="00C142EE">
        <w:t xml:space="preserve">: Το λόγο έχει ο κ. </w:t>
      </w:r>
      <w:proofErr w:type="spellStart"/>
      <w:r w:rsidRPr="00C142EE">
        <w:t>Καββαθάς</w:t>
      </w:r>
      <w:proofErr w:type="spellEnd"/>
      <w:r w:rsidRPr="00C142EE">
        <w:t>.</w:t>
      </w:r>
    </w:p>
    <w:p w:rsidR="00EF52E0" w:rsidRPr="00C142EE" w:rsidRDefault="00EF52E0" w:rsidP="00C142EE">
      <w:pPr>
        <w:spacing w:line="276" w:lineRule="auto"/>
        <w:ind w:firstLine="720"/>
        <w:contextualSpacing/>
        <w:jc w:val="both"/>
      </w:pPr>
      <w:r w:rsidRPr="00C142EE">
        <w:rPr>
          <w:b/>
        </w:rPr>
        <w:t>ΓΕΩΡΓΙΟΣ ΚΑΒΒΑΘΑΣ (Πρόεδρος ΓΣΕΒΕΕ)</w:t>
      </w:r>
      <w:r w:rsidRPr="00C142EE">
        <w:t>: Ευχαριστώ, κύριε Πρόεδρε.</w:t>
      </w:r>
    </w:p>
    <w:p w:rsidR="00EF52E0" w:rsidRPr="00C142EE" w:rsidRDefault="00EF52E0" w:rsidP="00C142EE">
      <w:pPr>
        <w:spacing w:line="276" w:lineRule="auto"/>
        <w:ind w:firstLine="720"/>
        <w:contextualSpacing/>
        <w:jc w:val="both"/>
      </w:pPr>
      <w:r w:rsidRPr="00C142EE">
        <w:t>Οι ρυθμίσεις που έρχονται στη Βουλή και σήμερα συζητιούνται στις αρμόδιες Επιτροπές είναι οι περισσότερες σε θετική κατεύθυνση.</w:t>
      </w:r>
    </w:p>
    <w:p w:rsidR="00EF52E0" w:rsidRPr="00C142EE" w:rsidRDefault="00EF52E0" w:rsidP="00C142EE">
      <w:pPr>
        <w:spacing w:line="276" w:lineRule="auto"/>
        <w:ind w:firstLine="720"/>
        <w:contextualSpacing/>
        <w:jc w:val="both"/>
      </w:pPr>
      <w:r w:rsidRPr="00C142EE">
        <w:t>Σε ό,τι αφορά τη ρύθμιση για τις ασφαλιστικές εισφορές, ιδιαίτερα για τους επαγγελματίες, εμπόρους και βιοτέχνες έρχεται ουσιαστικά να απεγκλωβίσει περίπου 300.000 συναδέλφους μου, οι οποίοι ήταν εγκλωβισμένοι και ήταν εκτός ασφαλιστικού συστήματος και βέβαια να δώσει την ευκαιρία σε 80.000 συναδέλφους που έχουν όλες τις προϋποθέσεις για να πάρουν σύνταξη και έχουν κλείσει τις επιχειρήσεις τους μέσα από τις διατάξεις του νόμου αυτού να πάρουν άμεσα σύνταξη.</w:t>
      </w:r>
    </w:p>
    <w:p w:rsidR="00EF52E0" w:rsidRPr="00C142EE" w:rsidRDefault="00EF52E0" w:rsidP="00C142EE">
      <w:pPr>
        <w:spacing w:line="276" w:lineRule="auto"/>
        <w:ind w:firstLine="720"/>
        <w:contextualSpacing/>
        <w:jc w:val="both"/>
      </w:pPr>
      <w:r w:rsidRPr="00C142EE">
        <w:t>Είναι ένα πάγιο αίτημα της ΓΣΕΒΕΕ, όπως πολλά από αυτά που σήμερα συζητάμε με αυτό το νομοσχέδιο.</w:t>
      </w:r>
    </w:p>
    <w:p w:rsidR="00EF52E0" w:rsidRPr="00C142EE" w:rsidRDefault="00EF52E0" w:rsidP="00C142EE">
      <w:pPr>
        <w:spacing w:line="276" w:lineRule="auto"/>
        <w:ind w:firstLine="720"/>
        <w:contextualSpacing/>
        <w:jc w:val="both"/>
      </w:pPr>
      <w:r w:rsidRPr="00C142EE">
        <w:t>Εκεί που τα πράγματα γίνονται τελείως διαφορετικά είναι στο σκέλος των ρυθμίσεων για τα φορολογικά.</w:t>
      </w:r>
      <w:r w:rsidR="00C142EE" w:rsidRPr="00C142EE">
        <w:t xml:space="preserve"> </w:t>
      </w:r>
      <w:r w:rsidRPr="00C142EE">
        <w:t>Στα φορολογικά ενώ φαίνεται ότι έχουμε όλοι 120 δόσεις στην πράξη οι επιχειρήσεις διαχωρίζονται σε νομικές οντότητες κερδοσκοπικές και μη κερδοσκοπικές και αυτό είναι ένα μεγάλο πρόβλημα, γιατί οι περισσότερες των επιχειρήσεων θα βρεθούν να μπορούν να ρυθμίσουν τις οφειλές τους στις 18 δόσεις και ούτε καν στις 30, που είναι για ειδικές περιπτώσεις και για το Φ.Π.Α..</w:t>
      </w:r>
    </w:p>
    <w:p w:rsidR="00EF52E0" w:rsidRPr="00C142EE" w:rsidRDefault="00EF52E0" w:rsidP="00C142EE">
      <w:pPr>
        <w:spacing w:line="276" w:lineRule="auto"/>
        <w:ind w:firstLine="720"/>
        <w:contextualSpacing/>
        <w:jc w:val="both"/>
      </w:pPr>
      <w:r w:rsidRPr="00C142EE">
        <w:lastRenderedPageBreak/>
        <w:t>Από την άλλη πλευρά θα πρέπει να μην ξεχνάμε, ότι στον εξωδικαστικό, γιατί υπάρχει αυτή η κουβέντα που γίνεται τελευταίες μέρες, ότι υπάρχει ο εξωδικαστικός, ο εξωδικαστικός δεν συμπεριλαμβάνει επιχειρήσεις με οφειλές κάτω των 20.000 €, αλλά αυτές οι επιχειρήσεις μένουν εκτός ρύθμισης.</w:t>
      </w:r>
    </w:p>
    <w:p w:rsidR="00EF52E0" w:rsidRPr="00C142EE" w:rsidRDefault="00EF52E0" w:rsidP="00C142EE">
      <w:pPr>
        <w:spacing w:line="276" w:lineRule="auto"/>
        <w:ind w:firstLine="720"/>
        <w:contextualSpacing/>
        <w:jc w:val="both"/>
      </w:pPr>
      <w:r w:rsidRPr="00C142EE">
        <w:t>Ο προβληματισμός ο δικός μας είναι ότι με αυτές τις πραγματικά πρωτοποριακές ρυθμίσεις που προσπαθεί να φέρει η κυβέρνηση να δώσουμε διέξοδο στον επιχειρηματικό κόσμο και όχι να συνεχίσουμε να έχουμε εγκλωβισμένους απέναντι στην ΑΑΔΕ και να έχουμε ρυθμίσει ουσιαστικά μόνο τους πρώην ΟΑΕΕ και τις οφειλές προς τον ΕΦΚΑ μισθωτών.</w:t>
      </w:r>
    </w:p>
    <w:p w:rsidR="00EF52E0" w:rsidRPr="00C142EE" w:rsidRDefault="00EF52E0" w:rsidP="00C142EE">
      <w:pPr>
        <w:spacing w:line="276" w:lineRule="auto"/>
        <w:ind w:firstLine="720"/>
        <w:contextualSpacing/>
        <w:jc w:val="both"/>
      </w:pPr>
      <w:r w:rsidRPr="00C142EE">
        <w:t>Στα θέματα που αφορούν το άρθρο που αναφέρθηκε και ο συνάδελφος από τον ΣΕΒ, παρόλο που είναι κύρωση διεθνούς σύμβασης θα πρέπει να το ξαναδούμε και ίσως είναι από τα θέματα που πρέπει να μην περάσουν στην παρούσα διάταξη. Εγώ από την πλευρά μου θα ζητήσω την απόσυρση για έναν και μοναδικό λόγο, γιατί πάντα γίνονται κινήσεις χωρίς να υπάρχει διαβούλευση σε προγενέστερο στάδιο με τους εμπλεκόμενους φορείς και τις εκφράσεις τους στην κοινωνία.</w:t>
      </w:r>
    </w:p>
    <w:p w:rsidR="00EF52E0" w:rsidRPr="00C142EE" w:rsidRDefault="00EF52E0" w:rsidP="00C142EE">
      <w:pPr>
        <w:spacing w:line="276" w:lineRule="auto"/>
        <w:ind w:firstLine="720"/>
        <w:contextualSpacing/>
        <w:jc w:val="both"/>
      </w:pPr>
      <w:r w:rsidRPr="00C142EE">
        <w:t>Όπως επίσης δεν αντιλαμβάνομαι γιατί π.χ. πρέπει να αναγγείλω μία ώρα μετά την άδεια του εργαζόμενου μέσω του συστήματος «ΕΡΓΑΝΗ», σε τι ωφελεί αυτό;</w:t>
      </w:r>
    </w:p>
    <w:p w:rsidR="002F7428" w:rsidRDefault="00EF52E0" w:rsidP="00C142EE">
      <w:pPr>
        <w:spacing w:line="276" w:lineRule="auto"/>
        <w:ind w:firstLine="720"/>
        <w:contextualSpacing/>
        <w:jc w:val="both"/>
      </w:pPr>
      <w:r w:rsidRPr="00C142EE">
        <w:t>Μήπως βάζουμε γραφειοκρατικές διαδικασίες;</w:t>
      </w:r>
      <w:r w:rsidR="00C142EE">
        <w:t xml:space="preserve"> </w:t>
      </w:r>
      <w:r w:rsidRPr="00C142EE">
        <w:t>Στα οικοδομικά γιατί θα πρέπει πριν αναλάβει εργασία κάποιος στις 6 ή στις 7 η ώρα το πρωί, ποιος θα κάνει την αναγγελία στις 6;</w:t>
      </w:r>
      <w:r w:rsidR="00C142EE">
        <w:t xml:space="preserve"> </w:t>
      </w:r>
      <w:r w:rsidRPr="00C142EE">
        <w:t>Δεν έχουμε λύσει, δηλαδή, τεχνικά τα  θέματα αυτά και έχουμε τεράστια προβλήματα.</w:t>
      </w:r>
    </w:p>
    <w:p w:rsidR="00EF52E0" w:rsidRPr="00C142EE" w:rsidRDefault="00EF52E0" w:rsidP="00C142EE">
      <w:pPr>
        <w:spacing w:line="276" w:lineRule="auto"/>
        <w:ind w:firstLine="720"/>
        <w:contextualSpacing/>
        <w:jc w:val="both"/>
      </w:pPr>
      <w:r w:rsidRPr="00C142EE">
        <w:t>Στις διατάξεις για την ασφάλεια και την υγεία στη διανομή και μεταφορά προϊόντων, εγώ δεν αντιλαμβάνομαι γιατί το 15% στην καταβολή μηνιαίας αποζημίωσης πρέπει να εμπεριέχεται σε διάταξη νόμου και να μην είναι αποτέλεσμα ένταξης αυτών των μισθολογικών ή μη</w:t>
      </w:r>
      <w:r w:rsidR="00C142EE">
        <w:t xml:space="preserve"> μισθολογικών κοστών  στην </w:t>
      </w:r>
      <w:r w:rsidRPr="00C142EE">
        <w:t>κλαδική σύμβαση της εστίασης. Είναι θέμα που καθορίζουν οι δύο πλευρές, γιατί πρέπει να έρθει η Κυβέρνηση να καθορίσει πόσο θα είναι το ποσοστό που θα πρέπει να πάρει κάποιος για τη χρήση μοτοποδήλατου ή οποιουδήποτε άλλου οχήματος; Δεν αναφέρομαι στα μέτρα προστασίας. Θα συμφωνήσουμε στα μέτρα προστασίας.</w:t>
      </w:r>
    </w:p>
    <w:p w:rsidR="00EF52E0" w:rsidRPr="00C142EE" w:rsidRDefault="00EF52E0" w:rsidP="00C142EE">
      <w:pPr>
        <w:spacing w:line="276" w:lineRule="auto"/>
        <w:ind w:firstLine="720"/>
        <w:contextualSpacing/>
        <w:jc w:val="both"/>
      </w:pPr>
      <w:r w:rsidRPr="00C142EE">
        <w:t xml:space="preserve">Θα πάω σε ένα θέμα και επειδή προέρχομαι και από το χώρο της εστίασης Πρόεδρε, θα μου επιτρέψετε. Έχουμε μια ρύθμιση για τις οφειλές προς τους ΟΤΑ και ξέρετε ότι έχουν προσαύξηση 120% για τα τέλη και για την κατάληψη  </w:t>
      </w:r>
      <w:proofErr w:type="spellStart"/>
      <w:r w:rsidRPr="00C142EE">
        <w:t>τραπεζοκαθισμάτων</w:t>
      </w:r>
      <w:proofErr w:type="spellEnd"/>
      <w:r w:rsidRPr="00C142EE">
        <w:t xml:space="preserve"> 200% και έχουμε μια καλή ρύθμιση όπως εισάγεται. Έχουμε όμως δύο περιπτώσεις στην Αμαλιάδα και στη Λαμία, όπου εκεί τα δημοτικά συμβούλια σε πολύ προγενέστερο χρόνο, 15 χρόνια πριν, πήραν απόφαση με την οποία είπαν, ότι δεν θα εισπράξουμε, αλλά καταργούμε το δημοτικό τέλος 2% στους δήμους μας. Πηγαίνουν οι συνάδελφοι να πληρώσουν και η δημοτική αρχή τους έλεγε ότι δεν χρωστάτε και δεν οφείλετε. Έπαιρναν δημοτική φορολογική ενημερότητα, έπαιρναν άδειες καταλήψεων πεζοδρομίων και πλατειών, που προϋποθέτει να μην έχεις οφειλή στο δήμο.</w:t>
      </w:r>
    </w:p>
    <w:p w:rsidR="00EF52E0" w:rsidRPr="00C142EE" w:rsidRDefault="00EF52E0" w:rsidP="00C142EE">
      <w:pPr>
        <w:spacing w:line="276" w:lineRule="auto"/>
        <w:ind w:firstLine="720"/>
        <w:contextualSpacing/>
        <w:jc w:val="both"/>
      </w:pPr>
      <w:r w:rsidRPr="00C142EE">
        <w:t xml:space="preserve"> Στη συνέχεια ήλθε κάποια δημοτική αρχή μετά από 8 χρόνια και βεβαίωσε τα χρήματα που δεν εισέπραξαν καν, διότι από την αγορανομική διάταξη τα καταστήματα υγειονομικού ενδιαφέροντος πρέπει να αναγράφουν στον τιμοκατάλογο τους τι εισπράξεις κάνουν υπέρ τρίτων, όπως είναι ο Φ.Π.Α, όπως είναι τα ποσοστά σερβιτόρων, όπως είναι το δημοτικό τέλος, με αποτέλεσμα σήμερα στη Λαμία και το ξέρω πάρα πολύ καλά το θέμα, έχουν βεβαιωθεί στα καταστήματα 2 εκατ. οφειλές που παρά τη γενναία ρύθμιση που κάνετε, κύριε Υπουργέ, δεν θα δώσετε διέξοδο στο πρόβλημα. Εγώ θα ζητήσω τη συναίνεση </w:t>
      </w:r>
      <w:r w:rsidRPr="00C142EE">
        <w:lastRenderedPageBreak/>
        <w:t>και των άλλων κομμάτων να περάσετε με αυτό το νομοσχέδιο τροπολογία, που να απαλλάσσεται τους δύο δήμους από τις οφειλές αυτές.</w:t>
      </w:r>
    </w:p>
    <w:p w:rsidR="00C142EE" w:rsidRDefault="00EF52E0" w:rsidP="00C142EE">
      <w:pPr>
        <w:spacing w:line="276" w:lineRule="auto"/>
        <w:ind w:firstLine="720"/>
        <w:contextualSpacing/>
        <w:jc w:val="both"/>
      </w:pPr>
      <w:r w:rsidRPr="00C142EE">
        <w:rPr>
          <w:b/>
        </w:rPr>
        <w:t>ΜΑΚΗΣ ΜΠΑΛΑΟΥΡΑΣ (Προεδρεύων των  Επιτροπών):</w:t>
      </w:r>
      <w:r w:rsidRPr="00C142EE">
        <w:t xml:space="preserve"> Έγινε σαφές</w:t>
      </w:r>
      <w:r w:rsidR="00C142EE">
        <w:t>.</w:t>
      </w:r>
      <w:r w:rsidRPr="00C142EE">
        <w:t xml:space="preserve"> Ευχαριστώ για το θέμα που βάλατε, το ξέρει ο Υπουργός, το έχουμε συζητήσει και θα σας ευχαριστήσω για έναν ακόμα λόγο διότι κάνατε συγκεκριμένες παρατηρήσεις και δεν μιλήσατε για </w:t>
      </w:r>
      <w:proofErr w:type="spellStart"/>
      <w:r w:rsidRPr="00C142EE">
        <w:t>ψευδεπώνυμα</w:t>
      </w:r>
      <w:proofErr w:type="spellEnd"/>
      <w:r w:rsidRPr="00C142EE">
        <w:t xml:space="preserve"> νομοσχέδια.</w:t>
      </w:r>
    </w:p>
    <w:p w:rsidR="00EF52E0" w:rsidRPr="00C142EE" w:rsidRDefault="00EF52E0" w:rsidP="00C142EE">
      <w:pPr>
        <w:spacing w:line="276" w:lineRule="auto"/>
        <w:ind w:firstLine="720"/>
        <w:contextualSpacing/>
        <w:jc w:val="both"/>
      </w:pPr>
      <w:r w:rsidRPr="00C142EE">
        <w:t>Το λόγο έχει ο κ. Καρανίκας.</w:t>
      </w:r>
    </w:p>
    <w:p w:rsidR="00EF52E0" w:rsidRPr="00C142EE" w:rsidRDefault="00EF52E0" w:rsidP="00C142EE">
      <w:pPr>
        <w:spacing w:line="276" w:lineRule="auto"/>
        <w:ind w:firstLine="720"/>
        <w:contextualSpacing/>
        <w:jc w:val="both"/>
      </w:pPr>
      <w:r w:rsidRPr="00C142EE">
        <w:rPr>
          <w:b/>
        </w:rPr>
        <w:t>ΓΕΩΡΓΙΟΣ ΚΑΡΑΝΙΚΑΣ (Πρόεδρος Ελληνικής Συνομοσπονδίας Εμπορίου και Επιχειρηματικότητας (ΕΣΕΕ)):</w:t>
      </w:r>
      <w:r w:rsidRPr="00C142EE">
        <w:t xml:space="preserve"> Θα προσπαθήσω να είμαι σωστός στους χρόνους μου και να παραλείψω ό,τι θετικό έχουμε παρατηρήσει, έτσι και αλλιώς όλοι το βλέπουμε. Θα προσπαθήσω να συμβάλλω και εγώ στη βελτίωση κάποιων άρθρων του συγκεκριμένου νομοσχεδίου.</w:t>
      </w:r>
    </w:p>
    <w:p w:rsidR="00EF52E0" w:rsidRPr="00C142EE" w:rsidRDefault="00EF52E0" w:rsidP="00C142EE">
      <w:pPr>
        <w:spacing w:line="276" w:lineRule="auto"/>
        <w:ind w:firstLine="720"/>
        <w:contextualSpacing/>
        <w:jc w:val="both"/>
      </w:pPr>
      <w:r w:rsidRPr="00C142EE">
        <w:t>Όσον αφορά τη ρύθμιση οφειλών στα ασφαλιστικά, νομίζω ότι πρέπει να εξασφαλιστεί ρητά για τον ασφαλισμένο η δυνατότητα επιλογής, ώστε εάν το επιθυμεί να μπορεί να επιλέξει να κάνει υπαγωγή στη ρύθμιση με κούρεμα μόνο των προσαυξήσεων και όχι της βασικής οφειλής, προκειμένου να μη μειωθεί το ποσόν των μελλοντικών συντάξεων αποδοχών. Το δικαίωμα επιλογής φαίνεται να του δίνεται κύριε Υπουργέ, αλλά δεν είναι σαφές.</w:t>
      </w:r>
    </w:p>
    <w:p w:rsidR="00EF52E0" w:rsidRPr="00C142EE" w:rsidRDefault="00EF52E0" w:rsidP="00C142EE">
      <w:pPr>
        <w:spacing w:line="276" w:lineRule="auto"/>
        <w:ind w:firstLine="720"/>
        <w:contextualSpacing/>
        <w:jc w:val="both"/>
      </w:pPr>
      <w:r w:rsidRPr="00C142EE">
        <w:t>Ένα δεύτερον ως προς τα ασφαλιστικά , έχουμε θέσει το πάγιο αίτημα για τη διαγραφή ληξιπρόθεσμων ασφαλιστικών εισφορών υπέρ κλάδου υγείας όταν αυτές δεν έχουν παρασχεθεί προς τους οφειλέτες λόγω μη ασφαλιστικής ενημερότητας. Το πρόβλημα λύνεται εν μέρει με τον επαναπροσδιορισμό των εισφορών, αλλά και πάλι θα προκύψει ένα σεβαστό ποσόν που δεν είναι δίκαιο να καταβάλλει ο ασφαλισμένος για υπηρεσίες τις οποίες ο ασφαλιστικός τους τομέας του έχει αρνηθεί.</w:t>
      </w:r>
    </w:p>
    <w:p w:rsidR="002F7428" w:rsidRDefault="00EF52E0" w:rsidP="002F7428">
      <w:pPr>
        <w:spacing w:line="276" w:lineRule="auto"/>
        <w:ind w:firstLine="720"/>
        <w:contextualSpacing/>
        <w:jc w:val="both"/>
      </w:pPr>
      <w:r w:rsidRPr="00C142EE">
        <w:t>Έχοντας την εμπειρία και των προηγούμενων ρυθμίσεων, θεωρούμε ότι όσο λιγότεροι είναι οι περιορισμοί και όσο μεγαλύτερη διεύρυνση τόσο πιο πετυχημένη θα αποδειχτεί η ρύθμιση.</w:t>
      </w:r>
    </w:p>
    <w:p w:rsidR="00EF52E0" w:rsidRPr="00C142EE" w:rsidRDefault="00EF52E0" w:rsidP="002F7428">
      <w:pPr>
        <w:spacing w:line="276" w:lineRule="auto"/>
        <w:ind w:firstLine="720"/>
        <w:contextualSpacing/>
        <w:jc w:val="both"/>
      </w:pPr>
      <w:r w:rsidRPr="00C142EE">
        <w:t xml:space="preserve">Στο πλαίσιο αυτό, η απαίτηση περί πλήρους ασφαλιστικής ενημερότητας το ‘19, ως προαπαιτούμενο υπαγωγής, είναι απαραίτητο να </w:t>
      </w:r>
      <w:proofErr w:type="spellStart"/>
      <w:r w:rsidRPr="00C142EE">
        <w:t>ελαστοποιηθεί</w:t>
      </w:r>
      <w:proofErr w:type="spellEnd"/>
      <w:r w:rsidRPr="00C142EE">
        <w:t xml:space="preserve"> παρέχοντας στο νόμο σχετικό δικαίωμα έκδοσης Υπουργικής Απόφασης που να τροποποιεί τον όρο αυτό. Εδώ, θα ήθελα να πω, κ. Υπουργέ, ότι έχω ένα ειδοποιητήριο. Εάν κάποιος θέλει να πληρώσει της εισφοράς του ‘19 δεν μπορεί να το κάνει αυτό, επειδή υπάρχει ένας κωδικός πληρωμής. Οπότε, αυτό είναι κάτι τεχνικό, πρέπει όμως να λυθεί ούτως ώστε να μην υπάρχει αυτή τη συγκεκριμένη διαφορά.</w:t>
      </w:r>
    </w:p>
    <w:p w:rsidR="00EF52E0" w:rsidRPr="00C142EE" w:rsidRDefault="00EF52E0" w:rsidP="00C142EE">
      <w:pPr>
        <w:spacing w:line="276" w:lineRule="auto"/>
        <w:contextualSpacing/>
        <w:jc w:val="both"/>
      </w:pPr>
      <w:r w:rsidRPr="00C142EE">
        <w:tab/>
        <w:t>Όσον αφορά την ρύθμιση οφειλών προς το δημόσιο. Η προθεσμία υποβολής αίτησης και υπαγωγής στο σύστημα είναι εξαιρετικά περιορισμένης διάρκειας, αφού είναι 45-50 μέρες και δεδομένων των προβλημάτων και των λειτουργικών δυσκολιών που συνήθως βρίσκουμε μπροστά μας, πλατφόρμα και άλλα τεχνικά, η καταληκτική προθεσμία ένταξης στην ρύθμιση πρέπει να είναι ίδια με εκείνη που αφορά την ρύθμιση ασφαλιστικών στα ασφαλιστικά ταμεία, δηλαδή, 30/9/2019.</w:t>
      </w:r>
    </w:p>
    <w:p w:rsidR="00EF52E0" w:rsidRPr="00C142EE" w:rsidRDefault="00EF52E0" w:rsidP="00C142EE">
      <w:pPr>
        <w:spacing w:line="276" w:lineRule="auto"/>
        <w:contextualSpacing/>
        <w:jc w:val="both"/>
      </w:pPr>
      <w:r w:rsidRPr="00C142EE">
        <w:tab/>
        <w:t xml:space="preserve">Θα πρέπει, επίσης, να υπάρχει ισότιμη μεταχείριση στο επιτόκιο επιβάρυνσης επί της βασικής οφειλής, σε ό,τι αφορά τόσο τους πιστωτές όσο και τους οφειλέτες του ελληνικού δημοσίου. Ιδίως για οφειλές από 3000 € και άνω βάσει των </w:t>
      </w:r>
      <w:proofErr w:type="spellStart"/>
      <w:r w:rsidRPr="00C142EE">
        <w:t>προβλεπομένων</w:t>
      </w:r>
      <w:proofErr w:type="spellEnd"/>
      <w:r w:rsidRPr="00C142EE">
        <w:t xml:space="preserve"> διατάξεων το επιτόκιο ρύθμισης ορίζεται στο 5% της βασικής οφειλής. Την ίδια στιγμή γνωρίζουμε ότι το δημόσιο σε περιπτώσεις που οφείλει σε ιδιώτες επιβαρύνεται βάσει </w:t>
      </w:r>
      <w:r w:rsidRPr="00C142EE">
        <w:lastRenderedPageBreak/>
        <w:t>πρόσφατης νομοθετικής παρέμβασης με επιτόκιο 6%, παρόλα αυτά, παραμένει να είναι ιδιαίτερα υψηλό.</w:t>
      </w:r>
    </w:p>
    <w:p w:rsidR="00EF52E0" w:rsidRPr="00C142EE" w:rsidRDefault="00EF52E0" w:rsidP="00C142EE">
      <w:pPr>
        <w:spacing w:line="276" w:lineRule="auto"/>
        <w:contextualSpacing/>
        <w:jc w:val="both"/>
      </w:pPr>
      <w:r w:rsidRPr="00C142EE">
        <w:tab/>
        <w:t>Όσον αφορά τη ρύθμιση οφειλών στους ΟΤΑ. Θεωρούμε, πρώτον, ότι είναι εξαιρετικά περιορισμένη διάρκεια η προθεσμία υποβολής της αίτησης και όπως συνέβη και σε αντίστοιχες ρυθμίσεις στο παρελθόν, ενδεχομένως, να περάσει και σχετικά άπρακτη. Ρυθμίσεις όπως η παρούσα, θα έπρεπε να έχουν περισσότερο μόνιμο χαρακτήρα, να μην εξαρτώνται από προθεσμίες και να ενεργοποιούνται με απόφαση του δημοτικού συμβουλίου.</w:t>
      </w:r>
    </w:p>
    <w:p w:rsidR="00EF52E0" w:rsidRPr="00C142EE" w:rsidRDefault="00EF52E0" w:rsidP="00C142EE">
      <w:pPr>
        <w:spacing w:line="276" w:lineRule="auto"/>
        <w:contextualSpacing/>
        <w:jc w:val="both"/>
      </w:pPr>
      <w:r w:rsidRPr="00C142EE">
        <w:tab/>
        <w:t xml:space="preserve">Τελειώνοντας, θα ήθελα ο Νομικός μας Σύμβουλος να αναφέρει για τα εργασιακά, όμως επειδή δεν υπάρχει ο χρόνος, παρόλα αυτά θα συμφωνήσω με τον κ. </w:t>
      </w:r>
      <w:proofErr w:type="spellStart"/>
      <w:r w:rsidRPr="00C142EE">
        <w:t>Καββαθά</w:t>
      </w:r>
      <w:proofErr w:type="spellEnd"/>
      <w:r w:rsidRPr="00C142EE">
        <w:t>, σε ό,τι είπε περί των εργασιακών.</w:t>
      </w:r>
    </w:p>
    <w:p w:rsidR="00EF52E0" w:rsidRPr="00C142EE" w:rsidRDefault="00EF52E0" w:rsidP="00C142EE">
      <w:pPr>
        <w:spacing w:line="276" w:lineRule="auto"/>
        <w:ind w:firstLine="720"/>
        <w:contextualSpacing/>
        <w:jc w:val="both"/>
      </w:pPr>
      <w:r w:rsidRPr="00C142EE">
        <w:t>Για την γραφειοκρατία βασικά που δημιουργούν και βέβαια για τον βάσιμο λόγο, θεωρώ ότι υπάρχει νομολογία, η απόφαση του Αρείου Πάγου, που ενδεχομένως να μας εμπλέξει σε περισσότερα προβλήματα, από ό,τι προσπαθεί το συγκεκριμένο νομοσχέδιο να λύσει.</w:t>
      </w:r>
    </w:p>
    <w:p w:rsidR="00EF52E0" w:rsidRPr="00C142EE" w:rsidRDefault="00EF52E0" w:rsidP="00C142EE">
      <w:pPr>
        <w:spacing w:line="276" w:lineRule="auto"/>
        <w:ind w:firstLine="720"/>
        <w:contextualSpacing/>
        <w:jc w:val="both"/>
      </w:pPr>
      <w:r w:rsidRPr="00C142EE">
        <w:rPr>
          <w:b/>
        </w:rPr>
        <w:t>ΜΑΚΗΣ ΜΠΑΛΑΟΥΡΑΣ (</w:t>
      </w:r>
      <w:proofErr w:type="spellStart"/>
      <w:r w:rsidRPr="00C142EE">
        <w:rPr>
          <w:b/>
        </w:rPr>
        <w:t>Προεδρεύων</w:t>
      </w:r>
      <w:proofErr w:type="spellEnd"/>
      <w:r w:rsidRPr="00C142EE">
        <w:rPr>
          <w:b/>
        </w:rPr>
        <w:t xml:space="preserve"> των Επιτροπών):</w:t>
      </w:r>
      <w:r w:rsidRPr="00C142EE">
        <w:t xml:space="preserve"> Το λόγο έχει ο κ. Κόλλιας.</w:t>
      </w:r>
    </w:p>
    <w:p w:rsidR="00EF52E0" w:rsidRPr="00C142EE" w:rsidRDefault="00EF52E0" w:rsidP="00C142EE">
      <w:pPr>
        <w:spacing w:line="276" w:lineRule="auto"/>
        <w:ind w:firstLine="720"/>
        <w:contextualSpacing/>
        <w:jc w:val="both"/>
      </w:pPr>
      <w:r w:rsidRPr="00C142EE">
        <w:rPr>
          <w:b/>
        </w:rPr>
        <w:t>ΚΩΝΣΤΑΝΤΙΝΟΣ ΚΟΛΛΙΑΣ (Πρόεδρος Οικονομικού Επιμελητηρίου Ελλάδας):</w:t>
      </w:r>
      <w:r w:rsidRPr="00C142EE">
        <w:t xml:space="preserve"> Ευχαριστώ, κύριε Πρόεδρε.</w:t>
      </w:r>
    </w:p>
    <w:p w:rsidR="00EF52E0" w:rsidRPr="00C142EE" w:rsidRDefault="00EF52E0" w:rsidP="00C142EE">
      <w:pPr>
        <w:spacing w:line="276" w:lineRule="auto"/>
        <w:ind w:firstLine="720"/>
        <w:contextualSpacing/>
        <w:jc w:val="both"/>
      </w:pPr>
      <w:r w:rsidRPr="00C142EE">
        <w:t>Το νομοσχέδιο που συζητείται σήμερα σχετικά με την ρύθμιση οφειλών προς τους φορείς κοινωνικής ασφάλισης, φορολογική διοίκηση και ΟΤΑ, είναι μία θετική πρωτοβουλία που ανταποκρίνεται στο αίτημα Φυσικών και Νομικών Προσώπων, που λόγω και της οικονομικής κρίσης αδυνατούν να εκπληρώσουν ασφαλιστικές και φορολογικές υποχρεώσεις.</w:t>
      </w:r>
    </w:p>
    <w:p w:rsidR="00EF52E0" w:rsidRPr="00C142EE" w:rsidRDefault="00EF52E0" w:rsidP="00C142EE">
      <w:pPr>
        <w:spacing w:line="276" w:lineRule="auto"/>
        <w:ind w:firstLine="720"/>
        <w:contextualSpacing/>
        <w:jc w:val="both"/>
      </w:pPr>
      <w:r w:rsidRPr="00C142EE">
        <w:t>Μέσω της ρύθμισης οφειλών προς τα ασφαλιστικά ταμεία με ευνοϊκούς όρους, χωρίς εισοδηματικά και περιουσιακά κριτήρια, σε σχέση με τον καθορισμό του πλήθους των δόσεων, επωφελούνται εργοδότες, ελεύθεροι επαγγελματίες και αγρότες.</w:t>
      </w:r>
    </w:p>
    <w:p w:rsidR="00EF52E0" w:rsidRPr="00C142EE" w:rsidRDefault="00EF52E0" w:rsidP="00C142EE">
      <w:pPr>
        <w:spacing w:line="276" w:lineRule="auto"/>
        <w:ind w:firstLine="720"/>
        <w:contextualSpacing/>
        <w:jc w:val="both"/>
      </w:pPr>
      <w:r w:rsidRPr="00C142EE">
        <w:t xml:space="preserve">Ειδικά για τους οφειλέτες του πρώην ΟΑΕΕ, όπως ακούστηκε, τους δίνει τη δυνατότητα να τακτοποιήσουν τις οφειλές τους και παράλληλα να συνταξιοδοτηθούν. Όμως, αυτό που πρέπει να επισημάνουμε είναι, ότι ο οφειλέτης που θα επιλέξει την μείωση εισφορών κύριας ασφάλισης μέσω του </w:t>
      </w:r>
      <w:proofErr w:type="spellStart"/>
      <w:r w:rsidRPr="00C142EE">
        <w:t>επανυπολογισμού</w:t>
      </w:r>
      <w:proofErr w:type="spellEnd"/>
      <w:r w:rsidRPr="00C142EE">
        <w:t xml:space="preserve">, θα λάβει σύνταξη χαμηλότερη σε σχέση με εκείνη την οποία θα λάμβανε αν  δεν επέλεγε τον </w:t>
      </w:r>
      <w:proofErr w:type="spellStart"/>
      <w:r w:rsidRPr="00C142EE">
        <w:t>επανυπολογισμό</w:t>
      </w:r>
      <w:proofErr w:type="spellEnd"/>
      <w:r w:rsidRPr="00C142EE">
        <w:t xml:space="preserve"> και ρύθμιζε σε 120 δόσεις τις ληξιπρόθεσμες οφειλές του.</w:t>
      </w:r>
    </w:p>
    <w:p w:rsidR="00EF52E0" w:rsidRPr="00C142EE" w:rsidRDefault="00EF52E0" w:rsidP="00C142EE">
      <w:pPr>
        <w:spacing w:line="276" w:lineRule="auto"/>
        <w:ind w:firstLine="720"/>
        <w:contextualSpacing/>
        <w:jc w:val="both"/>
      </w:pPr>
      <w:r w:rsidRPr="00C142EE">
        <w:t>Για την ρύθμιση των ληξιπρόθεσμων φορολογικών οφειλών, το πλαίσιο δεν είναι το ίδιο με την ρύθμιση των ασφαλιστικών οφειλών και οι προϋποθέσεις που προβλέπονται για τα νομικά πρόσωπα κερδοσκοπικού χαρακτήρα, όπως ακούστηκε, δυστυχώς, θα έχουν ως αποτέλεσμα τον αποκλεισμό μεγάλου αριθμού επιχειρήσεων από τη δυνατότητα ένταξής τους και σ' αυτό είμαστε αντίθετοι.</w:t>
      </w:r>
    </w:p>
    <w:p w:rsidR="002F7428" w:rsidRDefault="00EF52E0" w:rsidP="002F7428">
      <w:pPr>
        <w:spacing w:line="276" w:lineRule="auto"/>
        <w:ind w:firstLine="720"/>
        <w:contextualSpacing/>
        <w:jc w:val="both"/>
      </w:pPr>
      <w:r w:rsidRPr="00C142EE">
        <w:t>Για να ενταχθεί ένας οφειλέτης φυσικό πρόσωπο στην ρύθμιση των 120 δόσεων, με δόση 30 €, πρέπει το συνολικό εισόδημα του στο φορολογικό έτος 2017, να μην υπερβαίνει το ποσό των 10.000 €, ενώ για εισοδήματα μεγαλύτερο των 10.000 €, ο αριθμός των δόσεων καθορίζεται όπως είναι γνωστό με βάση το συνολικό ποσό του έτους ‘17 και του ύψους της ρυθμιζόμενης οφειλής.</w:t>
      </w:r>
    </w:p>
    <w:p w:rsidR="00EF52E0" w:rsidRPr="00C142EE" w:rsidRDefault="00EF52E0" w:rsidP="002F7428">
      <w:pPr>
        <w:spacing w:line="276" w:lineRule="auto"/>
        <w:ind w:firstLine="720"/>
        <w:contextualSpacing/>
        <w:jc w:val="both"/>
      </w:pPr>
      <w:r w:rsidRPr="00C142EE">
        <w:t xml:space="preserve">Το προτεινόμενο, λοιπόν, αυτό μέτρο διευκολύνει τους οφειλέτες με χαμηλά εισοδήματα να τακτοποιήσουν τις φορολογικές τους υποχρεώσεις, αλλά για εισοδήματα υψηλότερα των 10.000 ευρώ τα οφέλη από τη ρύθμιση, με τον τρόπο υπολογισμού των </w:t>
      </w:r>
      <w:r w:rsidRPr="00C142EE">
        <w:lastRenderedPageBreak/>
        <w:t xml:space="preserve">δόσεων, δηλαδή πολλαπλασιάζοντας τμηματικά το εισόδημα του 2017 με προοδευτικά κλιμακωτό συντελεστή, δεν θα επιφέρει σημαντικά οφέλη για τα φυσικά πρόσωπα αυτά που οφείλουν μεγάλα ποσά. Η ρύθμιση για τα φυσικά πρόσωπα θα ισχύσει και για τα νομικά πρόσωπα δημοσίου δικαίου και τα φιλανθρωπικά ιδρύματα, ενώ για τα νομικά πρόσωπα κερδοσκοπικού χαρακτήρα, για οφειλές από τακτικό χαρακτήρα, δυστυχώς, θα έχουμε μόνο 18 δόσεις, ενώ από έκτακτο 30 δόσεις. </w:t>
      </w:r>
    </w:p>
    <w:p w:rsidR="00EF52E0" w:rsidRPr="00C142EE" w:rsidRDefault="00EF52E0" w:rsidP="00C142EE">
      <w:pPr>
        <w:spacing w:line="276" w:lineRule="auto"/>
        <w:ind w:firstLine="709"/>
        <w:contextualSpacing/>
        <w:jc w:val="both"/>
      </w:pPr>
      <w:r w:rsidRPr="00C142EE">
        <w:t>Για τις επιχειρήσεις που σήμερα καλούνται να λειτουργήσουν σε ένα περιβάλλον που διακρίνεται από έλλειψη ρευστότητας, υψηλή φορολογία και έντονο ανταγωνισμό, το ΟΕΕ προτείνει να αυξηθεί ο αριθμός των δόσεων αυτών τουλάχιστον μέχρι 60 χωρίς διάκριση, για να μπορεί να χαρακτηριστεί αποτελεσματική η προβλεπόμενη από το νομοσχέδιο ρύθμιση και να συμβάλλουν στην τόνωση της οικονομικής δραστηριότητας των επιχειρήσεων. Στο μικρό χρόνο που προβλέπεται για την υποβολή της αίτησης μέχρι τις 29 Ιουνίου, προτείνουμε να ληφθούν επιπλέον βελτιωτικά μέτρα, ώστε να μπορούν να ενταχθούν περισσότερες επιχειρήσεις στη ρύθμιση.</w:t>
      </w:r>
    </w:p>
    <w:p w:rsidR="00EF52E0" w:rsidRPr="00C142EE" w:rsidRDefault="00EF52E0" w:rsidP="00C142EE">
      <w:pPr>
        <w:spacing w:line="276" w:lineRule="auto"/>
        <w:ind w:firstLine="709"/>
        <w:contextualSpacing/>
        <w:jc w:val="both"/>
      </w:pPr>
      <w:r w:rsidRPr="00C142EE">
        <w:t>Ένα άλλο σημείο που πρέπει να αποσαφηνίσουμε είναι σχετικά με το άρθρο 108, σε αντιδιαστολή με το άρθρο 98, δηλαδή, αν οι περιπτώσεις της απώλειας ρύθμισης οφειλών από 1/1/2019 μέχρι και την κατάθεση του νέου νομοσχεδίου εμπίπτουν στις διατάξεις του παρόντος νόμου. Σχετικά με τις εργασιακές διατάξεις, πολλά μέλη μας λογιστές - φοροτεχνικοί δικαίωση διαμαρτύρονται για την καταχώρηση της ετήσιας κανονικής άδειας στο πληροφοριακό σύστημα «Εργάνη» έως και μία ώρα μετά την ένταξη πραγματοποίησης της και ζητούν την παρέμβασή μας. Το ΟΕΕ προτείνει να αποσυρθεί η σχετική διάταξη και να διατηρηθεί το ισχύον καθεστώς με την καταχώρηση στο βιβλίο των αδειών που τηρείται υποχρεωτικά σε κάθε επιχείρηση και την υποβολή του Ε11 εντός του Ιανουαρίου του επόμενου έτους.</w:t>
      </w:r>
    </w:p>
    <w:p w:rsidR="00EF52E0" w:rsidRPr="00C142EE" w:rsidRDefault="00EF52E0" w:rsidP="00C142EE">
      <w:pPr>
        <w:spacing w:line="276" w:lineRule="auto"/>
        <w:ind w:firstLine="709"/>
        <w:contextualSpacing/>
        <w:jc w:val="both"/>
      </w:pPr>
      <w:r w:rsidRPr="00C142EE">
        <w:t>Κλείνοντας, θέλω να αναφέρω πω δύο θέματα τα οποία πρέπει να έχουμε όλοι στο μυαλό μας. Πρώτον, περιμένω εκείνη την ημέρα που θα κληθούμε στη Βουλή να συζητήσουμε για τις διατάξεις ενός νομοσχεδίου επιβράβευσης των συνεπών φορολογουμένων, που μπορεί να περνούν δύσκολα, αλλά συνεχίζουν να πληρώνουν τις υποχρεώσεις τους. Δεύτερον, όσες ρυθμίσεις και να κάνουμε, αν δεν προχωρήσουμε άμεσα σε μείωση φορολογικών συντελεστών και ασφαλιστικών εισφορών και αν δεν έρθουν επενδύσεις στη χώρα, τα ληξιπρόθεσμα χρέη θα συνεχίσουν να διογκώνονται, φυσικά και νομικά πρόσωπα θα συνεχίσουν να μην μπορούν να αντεπεξέρχονται, νέα χρέη θα γεννιούνται και εμείς εδώ θα συζητάμε για νέες ρυθμίσεις.</w:t>
      </w:r>
    </w:p>
    <w:p w:rsidR="00EF52E0" w:rsidRPr="00C142EE" w:rsidRDefault="00EF52E0" w:rsidP="00C142EE">
      <w:pPr>
        <w:spacing w:line="276" w:lineRule="auto"/>
        <w:ind w:firstLine="709"/>
        <w:contextualSpacing/>
        <w:jc w:val="both"/>
      </w:pPr>
      <w:r w:rsidRPr="00C142EE">
        <w:rPr>
          <w:b/>
        </w:rPr>
        <w:t>ΓΕΡΣΙΜΟΣ ΜΠΑΛΑΟΥΡΑΣ (Προεδρεύων των Επιτροπών)</w:t>
      </w:r>
      <w:r w:rsidRPr="00C142EE">
        <w:t>: Το λόγο έχει ο κ. Πατούλης.</w:t>
      </w:r>
    </w:p>
    <w:p w:rsidR="00EF52E0" w:rsidRPr="00C142EE" w:rsidRDefault="00EF52E0" w:rsidP="00C142EE">
      <w:pPr>
        <w:spacing w:line="276" w:lineRule="auto"/>
        <w:ind w:firstLine="709"/>
        <w:contextualSpacing/>
        <w:jc w:val="both"/>
      </w:pPr>
      <w:r w:rsidRPr="00C142EE">
        <w:rPr>
          <w:b/>
        </w:rPr>
        <w:t>ΓΕΩΡΓΙΟΣ ΠΑΤΟΥΛΗΣ (Πρόεδρος της ΚΕΔΕ)</w:t>
      </w:r>
      <w:r w:rsidRPr="00C142EE">
        <w:t xml:space="preserve">: Κύριε Υπουργέ, πράγματι η ΚΕΔΕ έχει διαπιστώσει και στο παρελθόν την αδυναμία των συμπολιτών μας να ανταπεξέρχονται εμπρόθεσμα σε υποχρεώσεις απέναντι σε δήμους. Η οικονομική κρίση προφανώς έχει επηρεάσει σε μεγάλο βαθμό την </w:t>
      </w:r>
      <w:proofErr w:type="spellStart"/>
      <w:r w:rsidRPr="00C142EE">
        <w:t>εισπραξιμότητα</w:t>
      </w:r>
      <w:proofErr w:type="spellEnd"/>
      <w:r w:rsidRPr="00C142EE">
        <w:t xml:space="preserve"> των δήμων. Λαμβάνοντας υπόψη την απόφαση και του Δ.Σ. της ΚΕΔΕ, οφείλουμε να πούμε στο Υπουργείο ότι με το άρθρο 52 του ν.4483/2017 προβλέφθηκε η ρύθμιση οφειλών προς τους ΟΤΑ, η οποία διευκόλυνε σε μεγάλο βαθμό τους συμπολίτες μας, αλλά συνέτεινε και επί τα </w:t>
      </w:r>
      <w:proofErr w:type="spellStart"/>
      <w:r w:rsidRPr="00C142EE">
        <w:t>βελτίω</w:t>
      </w:r>
      <w:proofErr w:type="spellEnd"/>
      <w:r w:rsidRPr="00C142EE">
        <w:t xml:space="preserve"> την ενίσχυση της εισπραξιμότητας των δήμων, που είναι το ζητούμενο.</w:t>
      </w:r>
    </w:p>
    <w:p w:rsidR="002F7428" w:rsidRDefault="00EF52E0" w:rsidP="002F7428">
      <w:pPr>
        <w:spacing w:line="276" w:lineRule="auto"/>
        <w:ind w:firstLine="709"/>
        <w:contextualSpacing/>
        <w:jc w:val="both"/>
      </w:pPr>
      <w:r w:rsidRPr="00C142EE">
        <w:t xml:space="preserve">Ήδη με την νέα προτεινόμενη ρύθμιση του άρθρου 110 του σχεδίου νόμου, στην ουσία επαναλαμβάνονται οι διατάξεις της προηγούμενης ρύθμισης του άρθρου 52 του </w:t>
      </w:r>
      <w:r w:rsidRPr="00C142EE">
        <w:lastRenderedPageBreak/>
        <w:t>ν.4483/2017, την οποία ούτως ή άλλως είχε προτείνει και η ΚΕΔΕ, άρα είμαστε θετικοί σε αυτό. Συμφωνούμε, βέβαια, σε αυτήν την προτεινόμενη διάταξη, εφόσον διευκρινισθεί σαφώς ότι θα υπαχθούν σε αυτήν και οφειλέτες που είχαν υπαχθεί στην προηγούμενη ρύθμιση, αλλά που είχαν απωλέσει για οποιοδήποτε λόγο τα ευεργετήματα της προηγούμενης ρύθμισης και χωρίς η υπαγωγή τους να συνεπάγεται την επιστροφή των καταβληθέντων ποσών.</w:t>
      </w:r>
    </w:p>
    <w:p w:rsidR="00EF52E0" w:rsidRPr="00C142EE" w:rsidRDefault="00EF52E0" w:rsidP="002F7428">
      <w:pPr>
        <w:spacing w:line="276" w:lineRule="auto"/>
        <w:ind w:firstLine="709"/>
        <w:contextualSpacing/>
        <w:jc w:val="both"/>
      </w:pPr>
      <w:r w:rsidRPr="00C142EE">
        <w:tab/>
        <w:t xml:space="preserve">Ως αναφορά αυτά που είπε ο κ. </w:t>
      </w:r>
      <w:proofErr w:type="spellStart"/>
      <w:r w:rsidRPr="00C142EE">
        <w:t>Καββαθάς</w:t>
      </w:r>
      <w:proofErr w:type="spellEnd"/>
      <w:r w:rsidRPr="00C142EE">
        <w:t>, και στα οποία, θα ήθελα και εγώ ως Πρόεδρος της ΚΕΔΕ, να πω,  ότι συνηγορώ και προφανώς, εάν υπάρχει η  δυνατότητα –νομίζω- ότι σε αυτές τις πολύ συγκεκριμένες δεικτικές περιπτώσεις, θα πρέπει να υπάρξει η προβλεπόμενη αναφορά.</w:t>
      </w:r>
    </w:p>
    <w:p w:rsidR="00EF52E0" w:rsidRPr="00C142EE" w:rsidRDefault="00EF52E0" w:rsidP="00C142EE">
      <w:pPr>
        <w:spacing w:line="276" w:lineRule="auto"/>
        <w:ind w:firstLine="720"/>
        <w:contextualSpacing/>
        <w:jc w:val="both"/>
      </w:pPr>
      <w:r w:rsidRPr="00C142EE">
        <w:t>Ευχαριστώ πολύ.</w:t>
      </w:r>
    </w:p>
    <w:p w:rsidR="00EF52E0" w:rsidRPr="00C142EE" w:rsidRDefault="00EF52E0" w:rsidP="00C142EE">
      <w:pPr>
        <w:spacing w:line="276" w:lineRule="auto"/>
        <w:contextualSpacing/>
        <w:jc w:val="both"/>
      </w:pPr>
      <w:r w:rsidRPr="00C142EE">
        <w:tab/>
      </w:r>
      <w:r w:rsidRPr="00C142EE">
        <w:rPr>
          <w:b/>
        </w:rPr>
        <w:t xml:space="preserve">ΜΑΚΗΣ ΜΠΑΛΑΟΥΡΑΣ (Προεδρεύων των Επιτροπών): </w:t>
      </w:r>
      <w:r w:rsidRPr="00C142EE">
        <w:t xml:space="preserve">Το λόγο έχει η κυρία </w:t>
      </w:r>
      <w:proofErr w:type="spellStart"/>
      <w:r w:rsidRPr="00C142EE">
        <w:t>Χατζηευσταθιάδου</w:t>
      </w:r>
      <w:proofErr w:type="spellEnd"/>
      <w:r w:rsidR="00C142EE">
        <w:t>.</w:t>
      </w:r>
    </w:p>
    <w:p w:rsidR="00EF52E0" w:rsidRPr="00C142EE" w:rsidRDefault="00EF52E0" w:rsidP="00C142EE">
      <w:pPr>
        <w:spacing w:line="276" w:lineRule="auto"/>
        <w:contextualSpacing/>
        <w:jc w:val="both"/>
      </w:pPr>
      <w:r w:rsidRPr="00C142EE">
        <w:rPr>
          <w:b/>
        </w:rPr>
        <w:tab/>
        <w:t xml:space="preserve">ΒΑΡΒΑΡΑ ΧΑΤΖΗΕΥΣΤΑΘΙΑΔΟΥ (Συντονίστρια του ΚΕΑΟ): </w:t>
      </w:r>
      <w:r w:rsidRPr="00C142EE">
        <w:t xml:space="preserve">Το Κέντρο Είσπραξης Ασφαλιστικών Οφειλών ιδρύθηκε πριν από τέσσερα περίπου χρόνια με σκοπό την είσπραξη ληξιπρόθεσμων οφειλών. </w:t>
      </w:r>
    </w:p>
    <w:p w:rsidR="00EF52E0" w:rsidRPr="00C142EE" w:rsidRDefault="00EF52E0" w:rsidP="00C142EE">
      <w:pPr>
        <w:spacing w:line="276" w:lineRule="auto"/>
        <w:ind w:firstLine="720"/>
        <w:contextualSpacing/>
        <w:jc w:val="both"/>
      </w:pPr>
      <w:r w:rsidRPr="00C142EE">
        <w:t>Είναι δηλαδή ο μηχανισμός είσπραξης του ΕΦΚΑ και των λοιπών φορέων κοινωνικής ασφάλισης. Η νέα ρύθμιση έρχεται μετά από τέσσερα χρόνια περίπου δηλαδή-από το 2015 που ήταν η τελευταία ευνοϊκή ρύθμιση- είναι απολύτως απαραίτητη για τη ρύθμιση των παλαιών συσσωρευμένων χρεών. Αφορά όλους τους οφειλέτες ανεξαρτήτως, αν οφείλουν δικές τους οφειλές ως αυτοαπασχολούμενοι, ή αν οφείλουν εργοδοτικές εισφορές. Δεν υπάρχουν εισοδηματικά ή άλλα κριτήρια, άρα, διευκολύνεται πάρα πολύ και η διαδικασία. Ρυθμίζονται οι οφειλές που έχουν δημιουργεί μέχρι το τέλος του 2018 και δομικό στοιχείο και νέο στοιχείο, καινοτόμο στοιχείο αυτής της ρύθμισης αποτελεί ο επανυπολογισμός των οφειλών των αυτοαπασχολούμενων που οδηγεί βεβαίως σε μεγάλη μείωση της οφειλής.</w:t>
      </w:r>
    </w:p>
    <w:p w:rsidR="00EF52E0" w:rsidRPr="00C142EE" w:rsidRDefault="00EF52E0" w:rsidP="00C142EE">
      <w:pPr>
        <w:spacing w:line="276" w:lineRule="auto"/>
        <w:contextualSpacing/>
        <w:jc w:val="both"/>
      </w:pPr>
      <w:r w:rsidRPr="00C142EE">
        <w:tab/>
        <w:t xml:space="preserve">Προβλέπεται έκπτωση από τα πρόστιμα και τις προσαυξήσεις λόγω εκπρόθεσμης καταβολής των εισφορών που ανέρχεται σε ποσοστό 85% για τους αυτοαπασχολούμενους και 100% για τους οφειλέτες του ΟΓΑ, διότι σε αυτούς δεν δίνεται η δυνατότητα του επανυπολογισμού. </w:t>
      </w:r>
    </w:p>
    <w:p w:rsidR="00EF52E0" w:rsidRPr="00C142EE" w:rsidRDefault="00EF52E0" w:rsidP="00C142EE">
      <w:pPr>
        <w:spacing w:line="276" w:lineRule="auto"/>
        <w:ind w:firstLine="720"/>
        <w:contextualSpacing/>
        <w:jc w:val="both"/>
      </w:pPr>
      <w:r w:rsidRPr="00C142EE">
        <w:t>Για τους εργοδότες που θα επιλέξουν σύστημα ρύθμισης των οφειλών με δόσεις προβλέπεται 50% έκπτωση και 100% εάν καταβάλουν τα χρέη εφάπαξ.</w:t>
      </w:r>
    </w:p>
    <w:p w:rsidR="00EF52E0" w:rsidRPr="00C142EE" w:rsidRDefault="00EF52E0" w:rsidP="00C142EE">
      <w:pPr>
        <w:spacing w:line="276" w:lineRule="auto"/>
        <w:contextualSpacing/>
        <w:jc w:val="both"/>
      </w:pPr>
      <w:r w:rsidRPr="00C142EE">
        <w:tab/>
        <w:t>Επίσης, καινοτόμο στοιχείο αποτελεί η διαδικασία που θα είναι ηλεκτρονική και δεν θα απαιτείται η φυσική παρουσία του οφειλέτη στις υπηρεσίες του ΕΦΚΑ.</w:t>
      </w:r>
    </w:p>
    <w:p w:rsidR="00EF52E0" w:rsidRPr="00C142EE" w:rsidRDefault="00EF52E0" w:rsidP="00C142EE">
      <w:pPr>
        <w:spacing w:line="276" w:lineRule="auto"/>
        <w:contextualSpacing/>
        <w:jc w:val="both"/>
      </w:pPr>
      <w:r w:rsidRPr="00C142EE">
        <w:tab/>
        <w:t xml:space="preserve">Για τους οφειλέτες τους αυτοαπασχολούμενους, που θα επιλέξουν προσδιορισμό και επανυπολογισμό της οφειλής, η διαδικασία θα έχει δύο στάδια. </w:t>
      </w:r>
    </w:p>
    <w:p w:rsidR="00EF52E0" w:rsidRPr="00C142EE" w:rsidRDefault="00EF52E0" w:rsidP="00C142EE">
      <w:pPr>
        <w:spacing w:line="276" w:lineRule="auto"/>
        <w:ind w:firstLine="720"/>
        <w:contextualSpacing/>
        <w:jc w:val="both"/>
      </w:pPr>
      <w:r w:rsidRPr="00C142EE">
        <w:t xml:space="preserve">Το πρώτο στάδιο θα περιλαμβάνει την εκδήλωση ενδιαφέροντος και τη γνώση της οφειλής τους πως είναι πριν και πως είναι μετά και θα επιλέγουν ανάλογα εάν θέλουν επανυπολογισμό ή όχι επανυπολογισμό. Μπορούν δηλαδή να υποβάλουν αίτημα ρύθμισης και χωρίς επανυπολογισμό και στη συνέχεια εφόσον προσδιορίσουν τους όρους της ρύθμισης τότε η οφειλή θα έρχεται στο ΚΕΑΟ και θα μπορούν να ρυθμίσουν πάλι ηλεκτρονικά την οφειλή τους. </w:t>
      </w:r>
    </w:p>
    <w:p w:rsidR="00EF52E0" w:rsidRPr="00C142EE" w:rsidRDefault="00EF52E0" w:rsidP="00C142EE">
      <w:pPr>
        <w:spacing w:line="276" w:lineRule="auto"/>
        <w:ind w:firstLine="720"/>
        <w:contextualSpacing/>
        <w:jc w:val="both"/>
      </w:pPr>
      <w:r w:rsidRPr="00C142EE">
        <w:t xml:space="preserve">Αυτά για μας για τον ΕΦΚΑ θα διευκολύνει πάρα πολύ κόσμο, όπως είπα, διότι είναι εγκλωβισμένοι και για σύνταξη, δεν παίρνουν ικανότητα και τα λοιπά. </w:t>
      </w:r>
    </w:p>
    <w:p w:rsidR="00EF52E0" w:rsidRPr="00C142EE" w:rsidRDefault="00EF52E0" w:rsidP="00C142EE">
      <w:pPr>
        <w:spacing w:line="276" w:lineRule="auto"/>
        <w:ind w:firstLine="720"/>
        <w:contextualSpacing/>
        <w:jc w:val="both"/>
      </w:pPr>
      <w:r w:rsidRPr="00C142EE">
        <w:t>Ευχαριστώ.</w:t>
      </w:r>
    </w:p>
    <w:p w:rsidR="00EF52E0" w:rsidRPr="00C142EE" w:rsidRDefault="00EF52E0" w:rsidP="00C142EE">
      <w:pPr>
        <w:spacing w:line="276" w:lineRule="auto"/>
        <w:contextualSpacing/>
        <w:jc w:val="both"/>
      </w:pPr>
      <w:r w:rsidRPr="00C142EE">
        <w:rPr>
          <w:b/>
        </w:rPr>
        <w:lastRenderedPageBreak/>
        <w:tab/>
        <w:t xml:space="preserve">ΜΑΚΗΣ ΜΠΑΛΑΟΥΡΑΣ (Προεδρεύων των Επιτροπών): </w:t>
      </w:r>
      <w:r w:rsidRPr="00C142EE">
        <w:tab/>
        <w:t>Το λόγο έχει ο Υπουργός κ. Χαρίτσης.</w:t>
      </w:r>
    </w:p>
    <w:p w:rsidR="00EF52E0" w:rsidRPr="00C142EE" w:rsidRDefault="00EF52E0" w:rsidP="00C142EE">
      <w:pPr>
        <w:spacing w:line="276" w:lineRule="auto"/>
        <w:contextualSpacing/>
        <w:jc w:val="both"/>
        <w:rPr>
          <w:b/>
        </w:rPr>
      </w:pPr>
      <w:r w:rsidRPr="00C142EE">
        <w:tab/>
      </w:r>
      <w:r w:rsidRPr="00C142EE">
        <w:rPr>
          <w:b/>
        </w:rPr>
        <w:t xml:space="preserve">ΑΛΕΞΗΣ ΧΑΡΙΤΣΗΣ (Υπουργός Εσωτερικών): </w:t>
      </w:r>
      <w:r w:rsidRPr="00C142EE">
        <w:t>Απλά θα ήθελα, να διευκρινίσω κάτι σε σχέση με αυτό που ειπώθηκε πριν από τον Πρόεδρο της ΚΕΔΕ τον κ. Πατούλη. Προφανώς, ως προς την ένταξη στη ρύθμιση οφειλών προς τους ΟΤΑ, δεν υφίσταται κάποιος περιορισμός για φυσικά ή νομικά πρόσωπα, τα οποία είχαν ενταθεί κατά το παρελθόν σε προηγούμενες αντίστοιχες ρυθμίσεις. Μπορούν να επανυποβάλουν αίτηση για να ενταχθούν και σε αυτή τη νέα ρύθμιση.</w:t>
      </w:r>
    </w:p>
    <w:p w:rsidR="00EF52E0" w:rsidRPr="00C142EE" w:rsidRDefault="00EF52E0" w:rsidP="00C142EE">
      <w:pPr>
        <w:spacing w:line="276" w:lineRule="auto"/>
        <w:contextualSpacing/>
        <w:jc w:val="both"/>
      </w:pPr>
      <w:r w:rsidRPr="00C142EE">
        <w:tab/>
        <w:t>Ευχαριστώ.</w:t>
      </w:r>
    </w:p>
    <w:p w:rsidR="002F7428" w:rsidRDefault="00EF52E0" w:rsidP="002F7428">
      <w:pPr>
        <w:spacing w:line="276" w:lineRule="auto"/>
        <w:contextualSpacing/>
        <w:jc w:val="both"/>
      </w:pPr>
      <w:r w:rsidRPr="00C142EE">
        <w:rPr>
          <w:b/>
        </w:rPr>
        <w:tab/>
        <w:t>ΜΑΚΗΣ ΜΠΑΛΑΟΥΡΑΣ (</w:t>
      </w:r>
      <w:proofErr w:type="spellStart"/>
      <w:r w:rsidRPr="00C142EE">
        <w:rPr>
          <w:b/>
        </w:rPr>
        <w:t>Προεδρεύων</w:t>
      </w:r>
      <w:proofErr w:type="spellEnd"/>
      <w:r w:rsidRPr="00C142EE">
        <w:rPr>
          <w:b/>
        </w:rPr>
        <w:t xml:space="preserve"> των Επιτροπών): </w:t>
      </w:r>
      <w:r w:rsidRPr="00C142EE">
        <w:t xml:space="preserve">Το λόγο έχει ο κ. </w:t>
      </w:r>
      <w:proofErr w:type="spellStart"/>
      <w:r w:rsidRPr="00C142EE">
        <w:t>Ροζής.</w:t>
      </w:r>
      <w:proofErr w:type="spellEnd"/>
    </w:p>
    <w:p w:rsidR="00EF52E0" w:rsidRPr="00C142EE" w:rsidRDefault="00EF52E0" w:rsidP="002F7428">
      <w:pPr>
        <w:spacing w:line="276" w:lineRule="auto"/>
        <w:ind w:firstLine="720"/>
        <w:contextualSpacing/>
        <w:jc w:val="both"/>
        <w:rPr>
          <w:rFonts w:cs="Arial"/>
        </w:rPr>
      </w:pPr>
      <w:r w:rsidRPr="00C142EE">
        <w:rPr>
          <w:rFonts w:cs="Arial"/>
          <w:b/>
        </w:rPr>
        <w:t>ΒΑΣΙΛΕΙΟΣ ΡΟΖΗΣ (Αντιστράτηγος, Πρόεδρος της Ένωσης Αποστράτων Αξιωματικών Στρατού):</w:t>
      </w:r>
      <w:r w:rsidRPr="00C142EE">
        <w:rPr>
          <w:rFonts w:cs="Arial"/>
        </w:rPr>
        <w:t xml:space="preserve"> Ευχαριστώ</w:t>
      </w:r>
      <w:r w:rsidR="00B76EE5">
        <w:rPr>
          <w:rFonts w:cs="Arial"/>
        </w:rPr>
        <w:t>,</w:t>
      </w:r>
      <w:r w:rsidRPr="00C142EE">
        <w:rPr>
          <w:rFonts w:cs="Arial"/>
        </w:rPr>
        <w:t xml:space="preserve"> κύριε Πρόεδρε.</w:t>
      </w:r>
    </w:p>
    <w:p w:rsidR="00EF52E0" w:rsidRPr="00C142EE" w:rsidRDefault="00EF52E0" w:rsidP="00C142EE">
      <w:pPr>
        <w:spacing w:line="276" w:lineRule="auto"/>
        <w:ind w:firstLine="720"/>
        <w:contextualSpacing/>
        <w:jc w:val="both"/>
        <w:rPr>
          <w:rFonts w:cs="Arial"/>
        </w:rPr>
      </w:pPr>
      <w:r w:rsidRPr="00C142EE">
        <w:rPr>
          <w:rFonts w:cs="Arial"/>
        </w:rPr>
        <w:t>Εκπροσωπώ το συντονιστικό συμβούλιο των τριών ενώσεων απόστρατων αξιωματικών στρατού, ναυτικού και αεροπορίας. Είμαστε εδώ για το νομοσχέδιο και συγκεκριμένα για το άρθρο 41, εισφορά υπέρ συλλογικών οργάνων. Και μάλιστα, για την παράγραφο 3, με το οποίο αντικαθιστά το άρθρο 112, αντίστοιχη παράγραφο 3, στο οποίο καθορίζεται ρητά πλέον, με φωτογραφική, κατά την άποψή μας, διάταξη, ότι εξαιρούνται οι συνταξιοδοτικές οργανώσεις, νομικά πρόσωπα δημοσίου δικαίου, δηλαδή, οι ενώσεις απόστρατων αξιωματικών. Και η αιτιολογία είναι, ότι είναι υπό την εποπτεία του δημοσίου και χρηματοδοτούνται από τα μέλη της υποχρεωτικά.</w:t>
      </w:r>
    </w:p>
    <w:p w:rsidR="00EF52E0" w:rsidRPr="00C142EE" w:rsidRDefault="00EF52E0" w:rsidP="00C142EE">
      <w:pPr>
        <w:spacing w:line="276" w:lineRule="auto"/>
        <w:ind w:firstLine="720"/>
        <w:contextualSpacing/>
        <w:jc w:val="both"/>
        <w:rPr>
          <w:rFonts w:cs="Arial"/>
        </w:rPr>
      </w:pPr>
      <w:r w:rsidRPr="00C142EE">
        <w:rPr>
          <w:rFonts w:cs="Arial"/>
        </w:rPr>
        <w:t>Άποψη μας είναι, ότι είμαστε υπό την εποπτεία δημοσίου, είμαστε εκλεγμένοι αιρετοί με πανελλαδικές εκλογές και δεν είμαστε υπό τον έλεγχο του κράτους και δεν παίρνουμε καμία κρατική χρηματοδότηση. Όλα είναι από τα μέλη μας. Θεωρούμε λοιπόν, ότι αυτή η διάταξη είναι φωτογραφική, γιατί στο άρθρο που έχει κατατεθεί λέει ότι, ως συνταξιοδοτικές οργανώσεις ορίζονται μεταξύ άλλων συνταξιοδοτικές οργανώσεις για τις οποίες παρακρατείται ειδική εισφορά, σύμφωνα με άλλες ειδικές ή καταστατικές διατάξεις, ενώ ταυτόχρονα γίνεται και η παρακράτηση του παρόντος. Και αμέσως παρακάτω, λέει, από τη συμμετοχή στη διαδικασία κατανομής αποκλείονται τα νομικά πρόσωπα δημοσίου δικαίου που βρίσκονται υπό την εποπτεία του δημοσίου. Ιδού λοιπόν η φωτογραφική διάταξη και κατά την άποψή μας, έχει μπει για να μην είναι οι ενώσεις στην διανομή του ποσού αυτού και να είναι κάποιοι άλλοι.</w:t>
      </w:r>
    </w:p>
    <w:p w:rsidR="00EF52E0" w:rsidRPr="00C142EE" w:rsidRDefault="00EF52E0" w:rsidP="00C142EE">
      <w:pPr>
        <w:spacing w:line="276" w:lineRule="auto"/>
        <w:ind w:firstLine="720"/>
        <w:contextualSpacing/>
        <w:jc w:val="both"/>
        <w:rPr>
          <w:rFonts w:cs="Arial"/>
        </w:rPr>
      </w:pPr>
      <w:r w:rsidRPr="00C142EE">
        <w:rPr>
          <w:rFonts w:cs="Arial"/>
        </w:rPr>
        <w:t>Πρέπει λοιπόν, οι τρεις ενώσεις να ενταχτούν στην διανομή γιατί, πρώτον, είναι οι μόνες που εκπροσωπούν το όλον, δηλαδή, όλους τους απόστρατους του στρατού, του ναυτικού και της αεροπορίας όλων των ενόπλων δυνάμεων, ανεξαρτήτως βαθμού και προέλευσης. Από τον πρώτο μέχρι τον τελευταίο, είναι μέλη μας.</w:t>
      </w:r>
    </w:p>
    <w:p w:rsidR="00EF52E0" w:rsidRPr="00C142EE" w:rsidRDefault="00EF52E0" w:rsidP="00C142EE">
      <w:pPr>
        <w:spacing w:line="276" w:lineRule="auto"/>
        <w:ind w:firstLine="720"/>
        <w:contextualSpacing/>
        <w:jc w:val="both"/>
        <w:rPr>
          <w:rFonts w:cs="Arial"/>
        </w:rPr>
      </w:pPr>
      <w:r w:rsidRPr="00C142EE">
        <w:rPr>
          <w:rFonts w:cs="Arial"/>
        </w:rPr>
        <w:t>Δεύτερον, είναι οι μόνες που έχουν μηχανισμούς που θα διανείμουν το ποσό, επ΄ ωφελεία όλων των απόστρατων και όχι σε ορισμένους ημετέρους.</w:t>
      </w:r>
    </w:p>
    <w:p w:rsidR="00EF52E0" w:rsidRPr="00C142EE" w:rsidRDefault="00EF52E0" w:rsidP="00C142EE">
      <w:pPr>
        <w:spacing w:line="276" w:lineRule="auto"/>
        <w:ind w:firstLine="720"/>
        <w:contextualSpacing/>
        <w:jc w:val="both"/>
        <w:rPr>
          <w:rFonts w:cs="Arial"/>
        </w:rPr>
      </w:pPr>
      <w:r w:rsidRPr="00C142EE">
        <w:rPr>
          <w:rFonts w:cs="Arial"/>
        </w:rPr>
        <w:t>Τρίτον, η υποχρεωτική εισφορά δίνουν όλοι οι εγγεγραμμένοι σε συλλόγους και σωματεία που είναι μέλη και δεν δίνουν μόνο οι δικοί μας.</w:t>
      </w:r>
    </w:p>
    <w:p w:rsidR="00EF52E0" w:rsidRPr="00C142EE" w:rsidRDefault="00EF52E0" w:rsidP="00C142EE">
      <w:pPr>
        <w:spacing w:line="276" w:lineRule="auto"/>
        <w:ind w:firstLine="720"/>
        <w:contextualSpacing/>
        <w:jc w:val="both"/>
        <w:rPr>
          <w:rFonts w:cs="Arial"/>
        </w:rPr>
      </w:pPr>
      <w:r w:rsidRPr="00C142EE">
        <w:rPr>
          <w:rFonts w:cs="Arial"/>
        </w:rPr>
        <w:t>Τέταρτον, τα χρήματα θα χρησιμοποιηθούν από τις τρεις ενώσεις απόστρατων, αποκλειστικά και μόνο για ανακούφιση των απόστρατων εχόντων ανάγκη.</w:t>
      </w:r>
    </w:p>
    <w:p w:rsidR="00EF52E0" w:rsidRPr="00C142EE" w:rsidRDefault="00EF52E0" w:rsidP="00C142EE">
      <w:pPr>
        <w:spacing w:line="276" w:lineRule="auto"/>
        <w:ind w:firstLine="720"/>
        <w:contextualSpacing/>
        <w:jc w:val="both"/>
        <w:rPr>
          <w:rFonts w:cs="Arial"/>
        </w:rPr>
      </w:pPr>
      <w:r w:rsidRPr="00C142EE">
        <w:rPr>
          <w:rFonts w:cs="Arial"/>
        </w:rPr>
        <w:t>Πέμπτον, οι ενώσεις απόστρατων εάν ελέγχονται ως νομικά πρόσωπα δημοσίου δικαίου από το ελεγκτικό συνέδριο και από τις υπηρεσίες του υπουργείου εθνικής άμυνας για τη σωστή διαχείριση των εσόδων- εξόδων, οπότε υπάρχει πλήρης διαφάνεια και χρηστή χρήση.</w:t>
      </w:r>
    </w:p>
    <w:p w:rsidR="00EF52E0" w:rsidRPr="00C142EE" w:rsidRDefault="00EF52E0" w:rsidP="00C142EE">
      <w:pPr>
        <w:spacing w:line="276" w:lineRule="auto"/>
        <w:ind w:firstLine="720"/>
        <w:contextualSpacing/>
        <w:jc w:val="both"/>
        <w:rPr>
          <w:rFonts w:cs="Arial"/>
        </w:rPr>
      </w:pPr>
      <w:r w:rsidRPr="00C142EE">
        <w:rPr>
          <w:rFonts w:cs="Arial"/>
        </w:rPr>
        <w:lastRenderedPageBreak/>
        <w:t>Έκτον, η είσπραξη του ποσού αυτού από τις τρεις ενώσεις, θα βοηθήσει κατά πολύ τους προϋπολογισμούς τους, καθόσον, λόγω της κρίσης που υφιστάμεθα, έχουν μειωθεί κατά πολύ τα έσοδά μας, ενώ αντιθέτως έχουν αυξηθεί τα έξοδά μας.</w:t>
      </w:r>
    </w:p>
    <w:p w:rsidR="00EF52E0" w:rsidRPr="00C142EE" w:rsidRDefault="00EF52E0" w:rsidP="00C142EE">
      <w:pPr>
        <w:spacing w:line="276" w:lineRule="auto"/>
        <w:ind w:firstLine="720"/>
        <w:contextualSpacing/>
        <w:jc w:val="both"/>
        <w:rPr>
          <w:rFonts w:cs="Arial"/>
        </w:rPr>
      </w:pPr>
      <w:r w:rsidRPr="00C142EE">
        <w:rPr>
          <w:rFonts w:cs="Arial"/>
        </w:rPr>
        <w:t>Έβδομον, ο λόγος της εξαίρεσης είναι αυθαίρετος και αντιδεοντολογικός, κατά την άποψή μας, εκτός και εάν το αρμόδιο Υπουργείο μας θεωρεί εχθρούς του, καθώς έχουμε προσφύγει στο ΣτΕ για να κηρυχθεί αντισυνταγματικό το προηγούμενο άρθρο 112 του νόμου 4387 ή ως ημετέρους. Ελπίζουμε, κύριε υπουργέ, να διορθώσετε την υπόψη αδικία και να τροποποιήσετε το υπόψη άρθρο, ώστε να συμπεριληφθούν οι ενώσεις απόστρατων αξιωματικών στην διανομή και να μην αναγκαστούμε να προστρέχουμε και πάλι σε πρόσφυγες, ώστε να κηρυχθεί η αντισυνταγματικότητα του άρθρου.</w:t>
      </w:r>
    </w:p>
    <w:p w:rsidR="00EF52E0" w:rsidRPr="00C142EE" w:rsidRDefault="00EF52E0" w:rsidP="00C142EE">
      <w:pPr>
        <w:spacing w:line="276" w:lineRule="auto"/>
        <w:ind w:firstLine="720"/>
        <w:contextualSpacing/>
        <w:jc w:val="both"/>
        <w:rPr>
          <w:rFonts w:cs="Arial"/>
        </w:rPr>
      </w:pPr>
      <w:r w:rsidRPr="00C142EE">
        <w:rPr>
          <w:rFonts w:cs="Arial"/>
        </w:rPr>
        <w:t>Σας ευχαριστώ.</w:t>
      </w:r>
    </w:p>
    <w:p w:rsidR="00EF52E0" w:rsidRPr="00C142EE" w:rsidRDefault="00EF52E0" w:rsidP="00C142EE">
      <w:pPr>
        <w:spacing w:line="276" w:lineRule="auto"/>
        <w:ind w:firstLine="720"/>
        <w:contextualSpacing/>
        <w:jc w:val="both"/>
        <w:rPr>
          <w:rFonts w:cs="Arial"/>
        </w:rPr>
      </w:pPr>
      <w:r w:rsidRPr="00C142EE">
        <w:rPr>
          <w:rFonts w:cs="Arial"/>
          <w:b/>
        </w:rPr>
        <w:t>ΜΑΚΗΣ ΜΠΑΛΑΟΥΡΑΣ (Πρόεδρος της Επιτροπής Οικονομικών Υποθέσεων):</w:t>
      </w:r>
      <w:r w:rsidRPr="00C142EE">
        <w:rPr>
          <w:rFonts w:cs="Arial"/>
        </w:rPr>
        <w:t xml:space="preserve"> Το λόγο έχει ο κ. Ιορδανίδης</w:t>
      </w:r>
      <w:r w:rsidR="00B76EE5">
        <w:rPr>
          <w:rFonts w:cs="Arial"/>
        </w:rPr>
        <w:t>.</w:t>
      </w:r>
    </w:p>
    <w:p w:rsidR="00EF52E0" w:rsidRPr="00C142EE" w:rsidRDefault="00EF52E0" w:rsidP="00C142EE">
      <w:pPr>
        <w:spacing w:line="276" w:lineRule="auto"/>
        <w:ind w:firstLine="720"/>
        <w:contextualSpacing/>
        <w:jc w:val="both"/>
        <w:rPr>
          <w:rFonts w:cs="Arial"/>
        </w:rPr>
      </w:pPr>
      <w:r w:rsidRPr="00C142EE">
        <w:rPr>
          <w:rFonts w:cs="Arial"/>
          <w:b/>
        </w:rPr>
        <w:t>ΙΩΑΝΝΗΣ ΙΟΡΔΑΝΙΔΗΣ (Πρόεδρος της Ανώτατης Γενικής Συνομοσπονδίας Συνταξιούχων Ελλάδος (ΑΓΣΣΕ)):</w:t>
      </w:r>
      <w:r w:rsidRPr="00C142EE">
        <w:rPr>
          <w:rFonts w:cs="Arial"/>
        </w:rPr>
        <w:t xml:space="preserve"> Ευχαριστώ κύριε Πρόεδρε.</w:t>
      </w:r>
    </w:p>
    <w:p w:rsidR="00EF52E0" w:rsidRPr="00C142EE" w:rsidRDefault="00EF52E0" w:rsidP="00C142EE">
      <w:pPr>
        <w:spacing w:line="276" w:lineRule="auto"/>
        <w:ind w:firstLine="720"/>
        <w:contextualSpacing/>
        <w:jc w:val="both"/>
        <w:rPr>
          <w:rFonts w:cs="Arial"/>
        </w:rPr>
      </w:pPr>
      <w:r w:rsidRPr="00C142EE">
        <w:rPr>
          <w:rFonts w:cs="Arial"/>
        </w:rPr>
        <w:t>Θα ήθελα καταρχήν να τονίσω, ότι οι διατάξεις που βελτιώνουν τις συντάξεις χηρείας είναι σε θετική κατεύθυνση. Τρία χρόνια τώρα πολεμάμε μαζί με όλες τις συνταξιοδοτικές οργανώσεις και νομίζω, ότι τώρα ήρθε η ώρα να ρυθμιστούν αυτά τα θέματα, όπως και οι οφειλές φυσικών προσώπων με το σύστημα των 120 δόσεων.</w:t>
      </w:r>
    </w:p>
    <w:p w:rsidR="00EF52E0" w:rsidRPr="00C142EE" w:rsidRDefault="00EF52E0" w:rsidP="00C142EE">
      <w:pPr>
        <w:spacing w:line="276" w:lineRule="auto"/>
        <w:ind w:firstLine="720"/>
        <w:contextualSpacing/>
        <w:jc w:val="both"/>
        <w:rPr>
          <w:rFonts w:cs="Arial"/>
        </w:rPr>
      </w:pPr>
      <w:r w:rsidRPr="00C142EE">
        <w:rPr>
          <w:rFonts w:cs="Arial"/>
        </w:rPr>
        <w:t>Θα ήθελα και εγώ να επικεντρωθώ στο άρθρο 41, το οποίο αφορά τις εισφορές υπέρ συνταξιοδοτικών οργανώσεων, διότι σύμφωνα με το νόμο Κατρούγκαλου, τον προηγούμενο νόμο 4387, προβλεπόταν η κατανομή να γίνεται με τις ομοσπονδίες σε σωματεία και στην συνομοσπονδία. Η συνομοσπονδία είναι το μοναδικό τριτοβάθμιο όργανο που υπάρχει στη χώρα και είναι σε όλη την Ευρώπη, πλην Αλβανίας και με έκπληξη διαπιστώνουμε, ότι δεν συμπεριλαμβάνεται στη διάταξη εδώ. Περιλαμβάνονται μόνο ομοσπονδίες και σωματεία.</w:t>
      </w:r>
    </w:p>
    <w:p w:rsidR="002F7428" w:rsidRDefault="00EF52E0" w:rsidP="002F7428">
      <w:pPr>
        <w:spacing w:line="276" w:lineRule="auto"/>
        <w:ind w:firstLine="720"/>
        <w:contextualSpacing/>
        <w:jc w:val="both"/>
        <w:rPr>
          <w:rFonts w:cs="Arial"/>
        </w:rPr>
      </w:pPr>
      <w:r w:rsidRPr="00C142EE">
        <w:rPr>
          <w:rFonts w:cs="Arial"/>
        </w:rPr>
        <w:t>Επίσης, ένα άλλο σημείο είναι, γιατί υπάρχει αναγκαιότητα να ρυθμιστεί αυτό το θέμα, αλλά παραμένει πάλι με κριτήρια του υπουργού για το ποια είναι τα κριτήρια και οι όροι και προϋποθέσεις που θα επιλεχθούν οι οργανώσεις, προκειμένου να χρηματοδοτηθούν από το κονδύλι αυτό, το οποίο εισπράττεται από τους συνταξιούχους, 0,20 € και φτάνει περίπου στα 2 με 2,5 εκατ. €.</w:t>
      </w:r>
    </w:p>
    <w:p w:rsidR="00EF52E0" w:rsidRPr="00C142EE" w:rsidRDefault="00EF52E0" w:rsidP="002F7428">
      <w:pPr>
        <w:spacing w:line="276" w:lineRule="auto"/>
        <w:ind w:firstLine="720"/>
        <w:contextualSpacing/>
        <w:jc w:val="both"/>
      </w:pPr>
      <w:r w:rsidRPr="00C142EE">
        <w:t>Απόδειξη είναι, ότι, το ελεγκτικό συνέδριο έκρινε το προηγούμενο άρθρο ως μη νόμιμο και αυτή τη στιγμή λιμνάζουν 2,5 εκατομμύρια περίπου και δεν μπορούν να χρηματοδοτηθούν οι οργανώσεις. Θα πρέπει λοιπόν, εδώ, -εκτός αν έγινε από παράβλεψη- ότι δεν συμπεριελήφθη η συνομοσπονδία όπως υπήρχε πριν άλλωστε στο άρθρο 42, προβλέπεται, ότι, είτε από τη συνομοσπονδία, είτε από δύο ομοσπονδίες, επιλέγονται για τη διοίκηση του ΕΤΕΑ. Αν είναι από εκ παραδρομής, να συμπληρωθεί, αυτό ζητάμε. Ευχαριστώ.</w:t>
      </w:r>
    </w:p>
    <w:p w:rsidR="00EF52E0" w:rsidRPr="00C142EE" w:rsidRDefault="00EF52E0" w:rsidP="00C142EE">
      <w:pPr>
        <w:spacing w:line="276" w:lineRule="auto"/>
        <w:ind w:firstLine="720"/>
        <w:contextualSpacing/>
        <w:jc w:val="both"/>
        <w:rPr>
          <w:b/>
        </w:rPr>
      </w:pPr>
      <w:r w:rsidRPr="00C142EE">
        <w:rPr>
          <w:b/>
        </w:rPr>
        <w:t>ΜΑΚΗΣ ΜΠΑΛΑΟΥΡΑΣ (</w:t>
      </w:r>
      <w:proofErr w:type="spellStart"/>
      <w:r w:rsidRPr="00C142EE">
        <w:rPr>
          <w:b/>
        </w:rPr>
        <w:t>Προεδρεύων</w:t>
      </w:r>
      <w:proofErr w:type="spellEnd"/>
      <w:r w:rsidRPr="00C142EE">
        <w:rPr>
          <w:b/>
        </w:rPr>
        <w:t xml:space="preserve"> των Επιτροπών): </w:t>
      </w:r>
      <w:r w:rsidR="00B76EE5">
        <w:t xml:space="preserve">Το λόγο έχει η </w:t>
      </w:r>
      <w:r w:rsidRPr="00C142EE">
        <w:t xml:space="preserve">κυρία </w:t>
      </w:r>
      <w:proofErr w:type="spellStart"/>
      <w:r w:rsidRPr="00C142EE">
        <w:t>Τζιάλα</w:t>
      </w:r>
      <w:proofErr w:type="spellEnd"/>
      <w:r w:rsidR="00B76EE5">
        <w:t>.</w:t>
      </w:r>
    </w:p>
    <w:p w:rsidR="00EF52E0" w:rsidRPr="00C142EE" w:rsidRDefault="00EF52E0" w:rsidP="00C142EE">
      <w:pPr>
        <w:spacing w:line="276" w:lineRule="auto"/>
        <w:ind w:firstLine="720"/>
        <w:contextualSpacing/>
        <w:jc w:val="both"/>
      </w:pPr>
      <w:r w:rsidRPr="00C142EE">
        <w:rPr>
          <w:b/>
        </w:rPr>
        <w:t xml:space="preserve">ΛΑΜΠΡΙΝΗ ΤΖΙΑΛΑ (Εκπρόσωπος Ανεξάρτητης Ομάδας Γυναικών «ΔΡΑΣΗ»): </w:t>
      </w:r>
      <w:r w:rsidRPr="00C142EE">
        <w:t xml:space="preserve">Όπως αναφέρατε, εκπροσωπώ τη δράση ανεξάρτητη ομάδα γυναικών για τη διεκδίκηση συντάξεων χηρείας. Θεωρώ, ότι, η παρουσία μας σ' αυτή την επιτροπή, είναι ένα σημαντικό βήμα της κυβέρνησης, να δείξει τη θετική της πρόθεση για την επίλυση του προβλήματος. Ωστόσο, ναι μεν υπάρχει το πολιτικό θάρρος να αποκατασταθεί η αδικία του νόμου «Κατρούγκαλου», η ένστασή μας αφορά όμως, το άρθρο 19 και συγκεκριμένα την παράγραφο ΣΤ΄. Δεν νοείται η πολιτεία, να αντιμετωπίζει τις εργαζόμενες, αυτή τη στιγμή, με αυτόν τον τιμωρητικό χαρακτήρα. Καλούμαστε, να καλύψουμε το 100% των υποχρεώσεων, μιας οικογένειας που </w:t>
      </w:r>
      <w:r w:rsidRPr="00C142EE">
        <w:lastRenderedPageBreak/>
        <w:t>έχει προκύψει πριν το θάνατο του συζύγου, ωστόσο όμως, απ' ό,τι φαίνεται στο συγκεκριμένο άρθρο, οι εργαζόμενες, θα πάρουν, το 50% της σύνταξης χηρείας. Αναλυτικά λοιπόν, εάν η σύνταξη χηρείας είναι στο 70%, όπως ορίζει ο νέος νόμος, μία εργαζόμενη θα εισπράξει το 50%, δηλαδή το 35%. Εάν αφαιρέσουμε και τις ασφαλιστικές εισφορές το 6%, αυτό λοιπόν, φτάνει στο 29%. Ο νομοθέτης, σε αυτό το σημείο, οφείλει, να αποκαταστήσει την αδικία και καλούμε όλη την πολιτεία, να σταθεί αρωγός πάνω σ' αυτό το θέμα.</w:t>
      </w:r>
    </w:p>
    <w:p w:rsidR="00EF52E0" w:rsidRPr="00C142EE" w:rsidRDefault="00EF52E0" w:rsidP="00C142EE">
      <w:pPr>
        <w:spacing w:line="276" w:lineRule="auto"/>
        <w:ind w:firstLine="720"/>
        <w:contextualSpacing/>
        <w:jc w:val="both"/>
      </w:pPr>
      <w:r w:rsidRPr="00C142EE">
        <w:t xml:space="preserve">Στον προηγούμενο νόμο, πριν τον νόμο «Κατρούγκαλου», υπήρχε μια ας το πούμε διάταξη, στην οποία το 50% της σύνταξης, δεν αφορούσε τις εργαζόμενες, παρά μόνο τις </w:t>
      </w:r>
      <w:proofErr w:type="spellStart"/>
      <w:r w:rsidRPr="00C142EE">
        <w:t>συνταξιούχες</w:t>
      </w:r>
      <w:proofErr w:type="spellEnd"/>
      <w:r w:rsidRPr="00C142EE">
        <w:t>. Καλούμαστε λοιπόν, επαναλαμβάνω, να αντιμετωπίσουμε μια κατάσταση και γενικά τις υποχρεώσεις στο 100% είτε αυτές αφορούν δάνεια (όπως πολύ καλά γνωρίζουν όλοι), είτε αποπληρωμή εφοριών και ό,τι άλλο προκύπτει από ένα θάνατο. Καλούμε λοιπόν στην αποκατάσταση της αδικίας.</w:t>
      </w:r>
    </w:p>
    <w:p w:rsidR="00EF52E0" w:rsidRPr="00C142EE" w:rsidRDefault="00EF52E0" w:rsidP="00C142EE">
      <w:pPr>
        <w:spacing w:line="276" w:lineRule="auto"/>
        <w:ind w:firstLine="720"/>
        <w:contextualSpacing/>
        <w:jc w:val="both"/>
      </w:pPr>
      <w:r w:rsidRPr="00C142EE">
        <w:rPr>
          <w:b/>
        </w:rPr>
        <w:t xml:space="preserve">ΜΑΚΗΣ ΜΠΑΛΑΟΥΡΑΣ (Προεδρεύων των Επιτροπών): </w:t>
      </w:r>
      <w:r w:rsidRPr="00C142EE">
        <w:t>Παρακαλώ τον κ. ΠΛΙΑΚΗ, πρόεδρο του ΟΠΕΚΑ.</w:t>
      </w:r>
    </w:p>
    <w:p w:rsidR="002F7428" w:rsidRDefault="00EF52E0" w:rsidP="002F7428">
      <w:pPr>
        <w:spacing w:line="276" w:lineRule="auto"/>
        <w:ind w:firstLine="720"/>
        <w:contextualSpacing/>
        <w:jc w:val="both"/>
      </w:pPr>
      <w:r w:rsidRPr="00C142EE">
        <w:rPr>
          <w:b/>
        </w:rPr>
        <w:t xml:space="preserve">ΣΤΥΛΙΑΝΟΣ ΠΛΙΑΚΗΣ (Πρόεδρος ΟΠΕΚΑ): </w:t>
      </w:r>
      <w:r w:rsidRPr="00C142EE">
        <w:t xml:space="preserve">Ευχαριστούμε που βρισκόμαστε πάλι κοντά σας, εμείς ως ΟΠΕΚΑ είναι όπως γνωρίζετε ο προνοιακός φορέας που έχει συγκροτήσει η κυβέρνηση, για την υλοποίηση των προγραμμάτων </w:t>
      </w:r>
      <w:proofErr w:type="spellStart"/>
      <w:r w:rsidRPr="00C142EE">
        <w:t>προνοιακής</w:t>
      </w:r>
      <w:proofErr w:type="spellEnd"/>
      <w:r w:rsidRPr="00C142EE">
        <w:t xml:space="preserve"> πολιτικής. Είμαστε, στη φάση συνεχούς εξέλιξης, συνεχώς προστίθενται νέα αντικείμενα και εξ αυτού προκύπτει η ανάγκη ορισμένων νομοθετικών παρεμβάσεων, που γίνονται με το παρόν νομοσχέδιο, -είναι τα άρθρα 78 έως 84- και επιλύουνε προβλήματα, που ανέκυψαν από τη μέχρι τώρα λειτουργία. Ειδικά, στα άρθρα 78, 80 και 81, επεκτείνεται στο επίδομα στέγασης, στο επίδομα ενοικίου, που ήδη δίνετε αυτή την περίοδο, σε πάνω από 240.000 οικογένειες που έχουν κάνει ήδη την αίτησή τους και πληρώνετε κάθε μήνα.</w:t>
      </w:r>
    </w:p>
    <w:p w:rsidR="00EF52E0" w:rsidRPr="00C142EE" w:rsidRDefault="00EF52E0" w:rsidP="002F7428">
      <w:pPr>
        <w:spacing w:line="276" w:lineRule="auto"/>
        <w:ind w:firstLine="720"/>
        <w:contextualSpacing/>
        <w:jc w:val="both"/>
      </w:pPr>
      <w:r w:rsidRPr="00C142EE">
        <w:t>Καθορίζεται, καταρχήν με σαφήνεια, ότι το επίδομα στέγασης είναι αφορολόγητο, ότι δεν υπόκειται σε καμία κράτηση και δεν κατάσχεται ούτε συμψηφίζεται με χρέη.</w:t>
      </w:r>
    </w:p>
    <w:p w:rsidR="00EF52E0" w:rsidRPr="00C142EE" w:rsidRDefault="00EF52E0" w:rsidP="00C142EE">
      <w:pPr>
        <w:spacing w:line="276" w:lineRule="auto"/>
        <w:contextualSpacing/>
        <w:jc w:val="both"/>
      </w:pPr>
      <w:r w:rsidRPr="00C142EE">
        <w:tab/>
        <w:t xml:space="preserve">Επίσης, δεν υπολογίζεται στον καθορισμό του οικογενειακού εισοδήματος, για να δοθούν άλλα επιδόματα, όπως είναι το κοινωνικό εισόδημα αλληλεγγύης για το οικογενειακό επίδομα. Είναι, νομίζουμε, σε πολύ θετική κατεύθυνση αυτή η ρύθμιση. </w:t>
      </w:r>
    </w:p>
    <w:p w:rsidR="00EF52E0" w:rsidRPr="00C142EE" w:rsidRDefault="00EF52E0" w:rsidP="00C142EE">
      <w:pPr>
        <w:spacing w:line="276" w:lineRule="auto"/>
        <w:ind w:firstLine="720"/>
        <w:contextualSpacing/>
        <w:jc w:val="both"/>
      </w:pPr>
      <w:r w:rsidRPr="00C142EE">
        <w:t>Η ίδια ρύθμιση και με το άρθρο 80. Αναφέρεται σε ενισχύσεις οικονομικές που έχουν δοθεί σε οικογένειες θανόντων, από φυσικά φαινόμενα (σεισμούς και άλλα).</w:t>
      </w:r>
    </w:p>
    <w:p w:rsidR="00EF52E0" w:rsidRPr="00C142EE" w:rsidRDefault="00EF52E0" w:rsidP="00C142EE">
      <w:pPr>
        <w:spacing w:line="276" w:lineRule="auto"/>
        <w:contextualSpacing/>
        <w:jc w:val="both"/>
      </w:pPr>
      <w:r w:rsidRPr="00C142EE">
        <w:tab/>
        <w:t>Επίσης, το ίδιο επεκτείνεται και για όλα τα προνοιακά επιδόματα, που από όσο γνωρίζετε, δίνονται ήδη κανονικά η πληρωμή τους κάθε μήνα. Μόνο από τον ΟΠΕΚΑ έχει φύγει όλο αυτό το αντικείμενο από τους δήμους και έχει έρθει σε εμάς και δίνεται ίδια ημερομηνία, 25 του μηνός θα είναι η ημερομηνία για όλες τις περιπτώσεις, για όλη τη χώρα και έτσι δεν θα υπάρχει πλέον η αγωνία στους ωφελούμενους, για το πότε θα καταβληθεί αυτό το επίδομα.</w:t>
      </w:r>
    </w:p>
    <w:p w:rsidR="00EF52E0" w:rsidRPr="00C142EE" w:rsidRDefault="00EF52E0" w:rsidP="00C142EE">
      <w:pPr>
        <w:spacing w:line="276" w:lineRule="auto"/>
        <w:contextualSpacing/>
        <w:jc w:val="both"/>
      </w:pPr>
      <w:r w:rsidRPr="00C142EE">
        <w:tab/>
        <w:t>Με το άρθρο 79, δίνεται η δυνατότητα υπαγωγής στο επίδομα ενοικίου και των ωφελούμενων από το πρόγραμμα «Στέγαση και Επανένταξη», που παίρνουν λίγο μεγαλύτερο επίδομα από εκεί, για να συνεχίσουν για ένα χρόνο ακόμα, να έχουν αυτήν την καλύτερη μεταχείριση.</w:t>
      </w:r>
    </w:p>
    <w:p w:rsidR="00EF52E0" w:rsidRPr="00C142EE" w:rsidRDefault="00EF52E0" w:rsidP="00C142EE">
      <w:pPr>
        <w:spacing w:line="276" w:lineRule="auto"/>
        <w:contextualSpacing/>
        <w:jc w:val="both"/>
      </w:pPr>
      <w:r w:rsidRPr="00C142EE">
        <w:tab/>
        <w:t xml:space="preserve">Το άρθρο 82, είναι μια αναγκαία ρύθμιση. Επειδή με την μετάπτωση των προνομιακών επιδομάτων που έγινε προς τον  </w:t>
      </w:r>
      <w:r w:rsidRPr="00C142EE">
        <w:br/>
        <w:t xml:space="preserve">ΟΠΕΚΑ και την  εφαρμογή της μεγάλης ηλεκτρονικής πλατφόρμας  που υπάρχει  για τις 170.000 περίπου  δικαιούχους, υπάρχουν  καθυστερήσεις στην εξέτασή τους από τα ΚΕΠΑ. Πλέον, δίνεται η  δυνατότητα για έξι μήνες να χορηγείται το προνοιακό επίδομα,  ώστε να </w:t>
      </w:r>
      <w:r w:rsidRPr="00C142EE">
        <w:lastRenderedPageBreak/>
        <w:t xml:space="preserve">δοθεί η δυνατότητα να περάσουν κανονικά από τα ΚΕΠΑ όλοι οι δικαιούχοι  και να μην ταλαιπωρηθούν. </w:t>
      </w:r>
    </w:p>
    <w:p w:rsidR="00EF52E0" w:rsidRPr="00C142EE" w:rsidRDefault="00EF52E0" w:rsidP="00C142EE">
      <w:pPr>
        <w:spacing w:line="276" w:lineRule="auto"/>
        <w:contextualSpacing/>
        <w:jc w:val="both"/>
      </w:pPr>
      <w:r w:rsidRPr="00C142EE">
        <w:tab/>
        <w:t>Στο άρθρο 83 γίνονται κάποιες ρυθμίσεις στις αρμοδιότητες μέσα στις υπηρεσίες,  για να λειτουργήσουν καλύτερα.  Μία από  αυτές είναι, ποια υπηρεσία θα ασχοληθεί ….</w:t>
      </w:r>
    </w:p>
    <w:p w:rsidR="00EF52E0" w:rsidRPr="00C142EE" w:rsidRDefault="00EF52E0" w:rsidP="00C142EE">
      <w:pPr>
        <w:spacing w:line="276" w:lineRule="auto"/>
        <w:contextualSpacing/>
        <w:jc w:val="both"/>
      </w:pPr>
      <w:r w:rsidRPr="00C142EE">
        <w:tab/>
        <w:t>Παρακαλώ; Για ποιο θέμα;</w:t>
      </w:r>
    </w:p>
    <w:p w:rsidR="00EF52E0" w:rsidRPr="00C142EE" w:rsidRDefault="00EF52E0" w:rsidP="00C142EE">
      <w:pPr>
        <w:spacing w:line="276" w:lineRule="auto"/>
        <w:contextualSpacing/>
        <w:jc w:val="both"/>
      </w:pPr>
      <w:r w:rsidRPr="00C142EE">
        <w:tab/>
      </w:r>
      <w:r w:rsidRPr="00C142EE">
        <w:rPr>
          <w:b/>
        </w:rPr>
        <w:t>ΓΕΡΑΣΙΜΟΣ ΜΠΑΛΑΟΥΡΑΣ (Προεδρεύων των Επιτροπών):</w:t>
      </w:r>
      <w:r w:rsidRPr="00C142EE">
        <w:t xml:space="preserve"> Σας παρακαλώ κύριε συνάδελφε. Ο καλεσμένος μας έχει το λόγο.</w:t>
      </w:r>
    </w:p>
    <w:p w:rsidR="00EF52E0" w:rsidRPr="00C142EE" w:rsidRDefault="00EF52E0" w:rsidP="00C142EE">
      <w:pPr>
        <w:spacing w:line="276" w:lineRule="auto"/>
        <w:contextualSpacing/>
        <w:jc w:val="both"/>
      </w:pPr>
      <w:r w:rsidRPr="00C142EE">
        <w:tab/>
      </w:r>
      <w:r w:rsidRPr="00C142EE">
        <w:rPr>
          <w:b/>
        </w:rPr>
        <w:t xml:space="preserve">ΙΩΑΝΝΗΣ ΚΟΥΤΣΟΥΚΟΣ: </w:t>
      </w:r>
      <w:r w:rsidRPr="00C142EE">
        <w:t>Η Κυβέρνηση μιλάει.</w:t>
      </w:r>
    </w:p>
    <w:p w:rsidR="00EF52E0" w:rsidRPr="00C142EE" w:rsidRDefault="00EF52E0" w:rsidP="00C142EE">
      <w:pPr>
        <w:spacing w:line="276" w:lineRule="auto"/>
        <w:contextualSpacing/>
        <w:jc w:val="both"/>
      </w:pPr>
      <w:r w:rsidRPr="00C142EE">
        <w:tab/>
      </w:r>
      <w:r w:rsidRPr="00C142EE">
        <w:rPr>
          <w:b/>
        </w:rPr>
        <w:t>ΓΕΡΑΣΙΜΟΣ ΜΠΑΛΑΟΥΡΑΣ (Προεδρεύων των Επιτροπών):</w:t>
      </w:r>
      <w:r w:rsidRPr="00C142EE">
        <w:t xml:space="preserve"> Δεν καταλαβαίνω, αυτό είναι το θέμα μας τώρα. Είναι εκπρόσωπος φορέα που τον καλέσαμε. </w:t>
      </w:r>
    </w:p>
    <w:p w:rsidR="00EF52E0" w:rsidRPr="00C142EE" w:rsidRDefault="00EF52E0" w:rsidP="00C142EE">
      <w:pPr>
        <w:spacing w:line="276" w:lineRule="auto"/>
        <w:contextualSpacing/>
        <w:jc w:val="both"/>
      </w:pPr>
      <w:r w:rsidRPr="00C142EE">
        <w:tab/>
      </w:r>
      <w:r w:rsidRPr="00C142EE">
        <w:rPr>
          <w:b/>
        </w:rPr>
        <w:t xml:space="preserve">ΙΩΑΝΝΗΣ ΚΟΥΤΣΟΥΚΟΣ: </w:t>
      </w:r>
      <w:r w:rsidRPr="00C142EE">
        <w:t>Κυβερνητικού.</w:t>
      </w:r>
    </w:p>
    <w:p w:rsidR="00EF52E0" w:rsidRPr="00C142EE" w:rsidRDefault="00EF52E0" w:rsidP="00C142EE">
      <w:pPr>
        <w:spacing w:line="276" w:lineRule="auto"/>
        <w:contextualSpacing/>
        <w:jc w:val="both"/>
      </w:pPr>
      <w:r w:rsidRPr="00C142EE">
        <w:tab/>
      </w:r>
      <w:r w:rsidRPr="00C142EE">
        <w:rPr>
          <w:b/>
        </w:rPr>
        <w:t>ΓΕΡΑΣΙΜΟΣ ΜΠΑΛΑΟΥΡΑΣ (Προεδρεύων των Επιτροπών):</w:t>
      </w:r>
      <w:r w:rsidRPr="00C142EE">
        <w:t xml:space="preserve"> Και εμείς έχουμε διορίσει μερικούς, χρόνια και χρόνια διορίζατε εσείς. </w:t>
      </w:r>
    </w:p>
    <w:p w:rsidR="00EF52E0" w:rsidRPr="00C142EE" w:rsidRDefault="00EF52E0" w:rsidP="00C142EE">
      <w:pPr>
        <w:spacing w:line="276" w:lineRule="auto"/>
        <w:ind w:firstLine="720"/>
        <w:contextualSpacing/>
        <w:jc w:val="both"/>
      </w:pPr>
      <w:r w:rsidRPr="00C142EE">
        <w:t>Κύριε Κουτσούκο, καλούμε φορείς, δημόσιου φορείς.</w:t>
      </w:r>
    </w:p>
    <w:p w:rsidR="00EF52E0" w:rsidRPr="00C142EE" w:rsidRDefault="00EF52E0" w:rsidP="00C142EE">
      <w:pPr>
        <w:spacing w:line="276" w:lineRule="auto"/>
        <w:ind w:firstLine="720"/>
        <w:contextualSpacing/>
        <w:jc w:val="both"/>
      </w:pPr>
      <w:r w:rsidRPr="00C142EE">
        <w:t>Εσείς διορίζατε πενήντα χρόνια, ελάτε τώρα.</w:t>
      </w:r>
    </w:p>
    <w:p w:rsidR="002F7428" w:rsidRDefault="00EF52E0" w:rsidP="002F7428">
      <w:pPr>
        <w:autoSpaceDE w:val="0"/>
        <w:autoSpaceDN w:val="0"/>
        <w:adjustRightInd w:val="0"/>
        <w:spacing w:line="276" w:lineRule="auto"/>
        <w:ind w:firstLine="720"/>
        <w:contextualSpacing/>
        <w:jc w:val="both"/>
      </w:pPr>
      <w:r w:rsidRPr="00C142EE">
        <w:t xml:space="preserve">Κύριε </w:t>
      </w:r>
      <w:proofErr w:type="spellStart"/>
      <w:r w:rsidRPr="00C142EE">
        <w:t>Βρούτση</w:t>
      </w:r>
      <w:proofErr w:type="spellEnd"/>
      <w:r w:rsidRPr="00C142EE">
        <w:t xml:space="preserve"> διορίστηκε από εμάς, από την Επιτροπή. Επομένως δεν υπάρχει κανένα πρόβλημα.</w:t>
      </w:r>
    </w:p>
    <w:p w:rsidR="00EF52E0" w:rsidRPr="00C142EE" w:rsidRDefault="00EF52E0" w:rsidP="002F7428">
      <w:pPr>
        <w:autoSpaceDE w:val="0"/>
        <w:autoSpaceDN w:val="0"/>
        <w:adjustRightInd w:val="0"/>
        <w:spacing w:line="276" w:lineRule="auto"/>
        <w:ind w:firstLine="720"/>
        <w:contextualSpacing/>
        <w:jc w:val="both"/>
      </w:pPr>
      <w:r w:rsidRPr="00C142EE">
        <w:rPr>
          <w:b/>
        </w:rPr>
        <w:t xml:space="preserve">ΙΩΑΝΝΗΣ  ΒΟΥΤΣΗΣ: </w:t>
      </w:r>
      <w:r w:rsidRPr="00C142EE">
        <w:t xml:space="preserve">Γιατί είναι «φάουλ» αυτό που γίνεται. Ο κ. Κουτσούκος έχει δίκιο. Τουλάχιστον να μας ενημερώσει να κρατήσουμε τη διάκριση των εξουσιών Κυβέρνηση, Βουλή χωρίς …….. Ο κύριος που μιλάει με όλο τον σεβασμό είναι εκπρόσωπος Κυβέρνησης. </w:t>
      </w:r>
    </w:p>
    <w:p w:rsidR="00EF52E0" w:rsidRPr="00C142EE" w:rsidRDefault="00EF52E0" w:rsidP="00C142EE">
      <w:pPr>
        <w:spacing w:line="276" w:lineRule="auto"/>
        <w:ind w:firstLine="720"/>
        <w:contextualSpacing/>
        <w:jc w:val="both"/>
      </w:pPr>
      <w:r w:rsidRPr="00C142EE">
        <w:rPr>
          <w:b/>
        </w:rPr>
        <w:t>ΜΑΚΗΣ ΜΠΑΛΑΟΥΡΑΣ (ΠΡΟΕΔΡΕΥΩΝ ΤΗΣ ΕΠΙΤΡΟΠΗΣ):</w:t>
      </w:r>
      <w:r w:rsidRPr="00C142EE">
        <w:t xml:space="preserve"> Είναι εκπρόσωπος ενός φορέα που διορίστηκε  από την Κυβέρνηση. . ..</w:t>
      </w:r>
    </w:p>
    <w:p w:rsidR="00EF52E0" w:rsidRPr="00C142EE" w:rsidRDefault="00EF52E0" w:rsidP="00C142EE">
      <w:pPr>
        <w:spacing w:line="276" w:lineRule="auto"/>
        <w:ind w:firstLine="720"/>
        <w:contextualSpacing/>
        <w:jc w:val="center"/>
        <w:rPr>
          <w:b/>
        </w:rPr>
      </w:pPr>
    </w:p>
    <w:p w:rsidR="00EF52E0" w:rsidRPr="00C142EE" w:rsidRDefault="00EF52E0" w:rsidP="00C142EE">
      <w:pPr>
        <w:spacing w:line="276" w:lineRule="auto"/>
        <w:ind w:firstLine="720"/>
        <w:contextualSpacing/>
        <w:jc w:val="center"/>
        <w:rPr>
          <w:b/>
        </w:rPr>
      </w:pPr>
      <w:r w:rsidRPr="00C142EE">
        <w:rPr>
          <w:b/>
        </w:rPr>
        <w:t>ΟΜΙΛΟΥΝ ΕΚΤΟΣ ΜΙΚΡΟΦΩΝΟΥ</w:t>
      </w:r>
    </w:p>
    <w:p w:rsidR="00EF52E0" w:rsidRPr="00C142EE" w:rsidRDefault="00EF52E0" w:rsidP="00C142EE">
      <w:pPr>
        <w:spacing w:line="276" w:lineRule="auto"/>
        <w:ind w:firstLine="720"/>
        <w:contextualSpacing/>
        <w:jc w:val="center"/>
        <w:rPr>
          <w:b/>
        </w:rPr>
      </w:pPr>
    </w:p>
    <w:p w:rsidR="00EF52E0" w:rsidRPr="00C142EE" w:rsidRDefault="00EF52E0" w:rsidP="00C142EE">
      <w:pPr>
        <w:spacing w:line="276" w:lineRule="auto"/>
        <w:ind w:firstLine="720"/>
        <w:contextualSpacing/>
        <w:jc w:val="both"/>
      </w:pPr>
      <w:r w:rsidRPr="00C142EE">
        <w:rPr>
          <w:b/>
        </w:rPr>
        <w:t>ΜΑΚΗΣ ΜΠΑΛΑΟΥΡΑΣ (ΠΡΟΕΔΡΕΥΩΝ ΤΗΣ ΕΠΙΤΡΟΠΗΣ):</w:t>
      </w:r>
      <w:r w:rsidRPr="00C142EE">
        <w:t xml:space="preserve"> Θα μπορούσατε  πάντως την παρατήρηση να την κάνετε σε εμένα, όχι να διακόψετε τον καλεσμένο.</w:t>
      </w:r>
    </w:p>
    <w:p w:rsidR="00EF52E0" w:rsidRPr="00C142EE" w:rsidRDefault="00EF52E0" w:rsidP="00C142EE">
      <w:pPr>
        <w:spacing w:line="276" w:lineRule="auto"/>
        <w:ind w:firstLine="720"/>
        <w:contextualSpacing/>
        <w:jc w:val="both"/>
      </w:pPr>
      <w:r w:rsidRPr="00C142EE">
        <w:t xml:space="preserve">Το λόγο έχει ο κ. </w:t>
      </w:r>
      <w:proofErr w:type="spellStart"/>
      <w:r w:rsidRPr="00C142EE">
        <w:t>Πλιάκης</w:t>
      </w:r>
      <w:proofErr w:type="spellEnd"/>
      <w:r w:rsidRPr="00C142EE">
        <w:t>.</w:t>
      </w:r>
    </w:p>
    <w:p w:rsidR="00EF52E0" w:rsidRPr="00C142EE" w:rsidRDefault="00EF52E0" w:rsidP="00C142EE">
      <w:pPr>
        <w:spacing w:line="276" w:lineRule="auto"/>
        <w:ind w:firstLine="720"/>
        <w:contextualSpacing/>
        <w:jc w:val="both"/>
      </w:pPr>
      <w:r w:rsidRPr="00C142EE">
        <w:rPr>
          <w:b/>
        </w:rPr>
        <w:t>ΣΤΥΛΙΑΝΟΣ ΠΛΙΑΚΗΣ (Πρόεδρος του Οργανισμού Προνοιακών Επιδομάτων και Κοινωνικής Αλληλεγγύης (ΟΠΕΚΑ)):</w:t>
      </w:r>
      <w:r w:rsidRPr="00C142EE">
        <w:t xml:space="preserve"> Γίνεται λοιπόν ξεκαθάρισμα  ποιες υπηρεσίες ασχολούνται με τα σχολικά γεύματα και ποιες υπηρεσίες θα ασχοληθούν με το επίδομα της ενίσχυσης που δίνεται  για τις ορεινές περιοχές. </w:t>
      </w:r>
    </w:p>
    <w:p w:rsidR="00EF52E0" w:rsidRPr="00C142EE" w:rsidRDefault="00EF52E0" w:rsidP="00C142EE">
      <w:pPr>
        <w:spacing w:line="276" w:lineRule="auto"/>
        <w:ind w:firstLine="720"/>
        <w:contextualSpacing/>
        <w:jc w:val="both"/>
      </w:pPr>
      <w:r w:rsidRPr="00C142EE">
        <w:t xml:space="preserve">Επίσης, με το άρθρο 84, επιλύονται θέματα που </w:t>
      </w:r>
      <w:proofErr w:type="spellStart"/>
      <w:r w:rsidRPr="00C142EE">
        <w:t>προανέκυψαν</w:t>
      </w:r>
      <w:proofErr w:type="spellEnd"/>
      <w:r w:rsidRPr="00C142EE">
        <w:t xml:space="preserve"> για τη λειτουργία του λογαριασμού αγροτικής εστίας μετά με την ενοποίηση όλων των ασφαλιστικών φορέων στον ΕΦΚΑ  και ορίζεται ότι οι δικαιούχοι για να υπαχθούν στα προγράμματα της αγροτικής εστίας πρέπει να έχουν εξοφλήσει  μέχρι το τέλος της προηγούμενης χρονιάς. </w:t>
      </w:r>
    </w:p>
    <w:p w:rsidR="00EF52E0" w:rsidRPr="00C142EE" w:rsidRDefault="00EF52E0" w:rsidP="00C142EE">
      <w:pPr>
        <w:spacing w:line="276" w:lineRule="auto"/>
        <w:ind w:firstLine="720"/>
        <w:contextualSpacing/>
        <w:jc w:val="both"/>
      </w:pPr>
      <w:r w:rsidRPr="00C142EE">
        <w:rPr>
          <w:b/>
        </w:rPr>
        <w:t>ΜΑΚΗΣ ΜΠΑΛΑΟΥΡΑΣ (ΠΡΟΕΔΡΕΥΩΝ ΤΗΣ ΕΠΙΤΡΟΠΗΣ):</w:t>
      </w:r>
      <w:r w:rsidRPr="00C142EE">
        <w:t xml:space="preserve"> Το λόγο έχει η κυρία </w:t>
      </w:r>
      <w:proofErr w:type="spellStart"/>
      <w:r w:rsidRPr="00C142EE">
        <w:t>Κωνσταντέλια</w:t>
      </w:r>
      <w:proofErr w:type="spellEnd"/>
      <w:r w:rsidRPr="00C142EE">
        <w:t>.</w:t>
      </w:r>
    </w:p>
    <w:p w:rsidR="00EF52E0" w:rsidRPr="00C142EE" w:rsidRDefault="00EF52E0" w:rsidP="00C142EE">
      <w:pPr>
        <w:spacing w:line="276" w:lineRule="auto"/>
        <w:ind w:firstLine="720"/>
        <w:contextualSpacing/>
        <w:jc w:val="both"/>
      </w:pPr>
      <w:r w:rsidRPr="00C142EE">
        <w:rPr>
          <w:b/>
        </w:rPr>
        <w:t>ΣΟΦΙΑ ΚΩΝΣΤΑΝΤΕΛΙΑ (Πρόεδρος Κέντρου Κοινωνικής Πρόνοιας Αττικής):</w:t>
      </w:r>
      <w:r w:rsidRPr="00C142EE">
        <w:t xml:space="preserve"> Είμαστε εδώ για να εκπροσωπήσουμε την Πρόνοια που αφορά όλους και θα παρακαλούσα την προσοχή σας ιδιαίτερα, γιατί είναι ένας πάρα πολύ ευαίσθητος τομέας. Τα άρθρα που μας αφορούν είναι τα 86,87,88 και στην πορεία κάποιες μικρές παρεμβάσεις. Αφορά τις πρόσθετες θέσεις προσωπικών στη σύσταση θέσεων που έγινε με τα δικά μας επιτακτικά αιτήματα, ακριβώς γιατί όταν έγινε η πρώτη πρόταση δεν είχαν μεσολαβήσει κάποια γεγονότα που αφορούν στη συνταξιοδότηση περισσότερων ανθρώπων από όσων </w:t>
      </w:r>
      <w:r w:rsidRPr="00C142EE">
        <w:lastRenderedPageBreak/>
        <w:t xml:space="preserve">προβλέπονται. Επισημαίνω ότι συνταξιοδοτούνται δημόσιοι υπάλληλοι ή αποχωρούν οικειοθελώς δημόσιοι υπάλληλοι νοσηλεύτριες για να πάνε στον ιδιωτικό τομέα. Δεν φαντάζομαι να έχει ξανασυμβεί αυτό. Οπότε η πρόσκληση γι’ αυτές τις θέσεις  είναι προσωπικό φροντίδας στα ιδρύματα. Το Κέντρο Κοινωνικής Πρόνοιας έχει 600 περίπου ανθρώπους μέσα στα ιδρύματα  και περίπου 300 </w:t>
      </w:r>
      <w:proofErr w:type="spellStart"/>
      <w:r w:rsidRPr="00C142EE">
        <w:t>εξωϊδρυματικές</w:t>
      </w:r>
      <w:proofErr w:type="spellEnd"/>
      <w:r w:rsidRPr="00C142EE">
        <w:t xml:space="preserve"> δομές και αναδοχή. Οπότε εκτός αυτών προέκυψαν ρυθμίσεις που αφορούσαν επιστροφή προσωπικού σε προηγούμενους οργανισμούς από τους οποίους είχαν  προέλθει όπως είναι η ΣΤΑΣΥ. Έχουμε δηλαδή προσωπικό που φεύγει με την κινητικότητα, δεν μπορεί να έρθει στους οργανισμούς μας και γιατί δεν έχουμε ακόμα έτοιμους τους οργανισμούς που εκκρεμούσαν για πάρα πολλά χρόνια. </w:t>
      </w:r>
    </w:p>
    <w:p w:rsidR="00EF52E0" w:rsidRPr="00C142EE" w:rsidRDefault="00EF52E0" w:rsidP="00C142EE">
      <w:pPr>
        <w:spacing w:line="276" w:lineRule="auto"/>
        <w:ind w:firstLine="720"/>
        <w:contextualSpacing/>
        <w:jc w:val="both"/>
      </w:pPr>
      <w:r w:rsidRPr="00C142EE">
        <w:t xml:space="preserve">Συνεπώς, αυτό το άρθρο και αυτή η μικρή έστω βοήθεια με τη σύσταση αυτών των θέσεων είναι πλέον από επιτακτική διότι οι ανάγκες των ανθρώπων σε εμάς δεν δέχονται αναβολή. Η ασφάλεια και η υγεία είναι προτεραιότητα για τους ανθρώπους που δεν έχουν άλλη υποστήριξη. </w:t>
      </w:r>
    </w:p>
    <w:p w:rsidR="002F7428" w:rsidRDefault="00EF52E0" w:rsidP="002F7428">
      <w:pPr>
        <w:spacing w:line="276" w:lineRule="auto"/>
        <w:ind w:firstLine="720"/>
        <w:contextualSpacing/>
        <w:jc w:val="both"/>
      </w:pPr>
      <w:r w:rsidRPr="00C142EE">
        <w:t xml:space="preserve">Στο άρθρο 88, επίσης, υπάρχει μια ευεργετική λύση για τα θέματα των γιατρών. Προβλέπεται η ρύθμιση του τρόπου πρόσληψης του επικουρικού προσωπικού  ώστε να είναι πιο ευέλικτο γι’ αυτό στις ανάγκες. Αλλά και το σημείο που αναφέρεται στους γιατρούς  πρέπει να σας πω ότι στα ιδρύματα  δεν έρχονται πλέον γιατροί, έχουν φύγει οι μόνιμοι γιατροί. Επισημαίνουμε ότι πάντα προτείνουμε την επιλογή των μονίμων γιατρών στα ιδρύματα, όχι του προσωπικού που έρχεται με μπλοκάκι. Οι άνθρωποι αυτοί μένουν χρόνια εκεί μέσα και θέλουν να έχουν την συνέχεια του γιατρού, άρα τώρα τουλάχιστον γίνεται με επικουρικούς γιατρούς. Είναι πάρα πολύ σημαντικό να το δείτε όλοι αυτό το θέμα, διότι εδώ και μήνες ζητάμε παθολόγο, ψυχίατρο και παιδοψυχίατρο και δεν προσέρχεται κανένας, γιατί φεύγουν στο εξωτερικό. </w:t>
      </w:r>
    </w:p>
    <w:p w:rsidR="00EF52E0" w:rsidRPr="00C142EE" w:rsidRDefault="00EF52E0" w:rsidP="002F7428">
      <w:pPr>
        <w:spacing w:line="276" w:lineRule="auto"/>
        <w:ind w:firstLine="720"/>
        <w:contextualSpacing/>
        <w:jc w:val="both"/>
      </w:pPr>
      <w:r w:rsidRPr="00C142EE">
        <w:t>Δυστυχώς δεν καταλαβαίνουμε γιατί φεύγουν στο εξωτερικό και δεν έρχονται να υπηρετήσουν την πρόνοια που είναι πάρα πολύ βασικός τομέας και έχουμε όλοι μεγάλη ευθύνη να καλύψουμε τους χρήστες, να καλύψουμε τους ανθρώπους με τον καλύτερο τρόπο. Νομίζω ότι αυτά είναι τα βασικά. Σας ευχαριστώ.</w:t>
      </w:r>
    </w:p>
    <w:p w:rsidR="00EF52E0" w:rsidRPr="00C142EE" w:rsidRDefault="00EF52E0" w:rsidP="00C142EE">
      <w:pPr>
        <w:spacing w:line="276" w:lineRule="auto"/>
        <w:ind w:firstLine="567"/>
        <w:contextualSpacing/>
        <w:jc w:val="both"/>
      </w:pPr>
      <w:r w:rsidRPr="00C142EE">
        <w:rPr>
          <w:b/>
        </w:rPr>
        <w:t>ΜΑΚΗΣ ΜΠΑΛΑΟΥΡΑΣ (Προεδρεύων των Επιτροπών):</w:t>
      </w:r>
      <w:r w:rsidRPr="00C142EE">
        <w:t xml:space="preserve"> Το λόγο έχει ο κ. </w:t>
      </w:r>
      <w:proofErr w:type="spellStart"/>
      <w:r w:rsidRPr="00C142EE">
        <w:t>Χατζηθεοδοσίου</w:t>
      </w:r>
      <w:proofErr w:type="spellEnd"/>
      <w:r w:rsidRPr="00C142EE">
        <w:t>.</w:t>
      </w:r>
    </w:p>
    <w:p w:rsidR="00EF52E0" w:rsidRPr="00C142EE" w:rsidRDefault="00EF52E0" w:rsidP="00C142EE">
      <w:pPr>
        <w:spacing w:line="276" w:lineRule="auto"/>
        <w:ind w:firstLine="567"/>
        <w:contextualSpacing/>
        <w:jc w:val="both"/>
      </w:pPr>
      <w:r w:rsidRPr="00C142EE">
        <w:rPr>
          <w:b/>
        </w:rPr>
        <w:t>ΙΩΑΝΝΗΣ ΧΑΤΖΗΘΕΟΔΟΣΙΟΥ(Πρόεδρος Επαγγελματικού Επιμελητηρίου Αθηνών):</w:t>
      </w:r>
      <w:r w:rsidRPr="00C142EE">
        <w:t xml:space="preserve"> Ευχαριστώ κ. Πρόεδρε, πρέπει να πω ότι στο θέμα των οφειλών προς τα ασφαλιστικά ταμεία θεωρούμε ότι έγινε μια πάρα πολύ σημαντική δουλειά, θα έλεγα συνολικά είμαστε ευχαριστημένοι. Να πω και στον Υπουργό όπως του είπα δημόσια ότι είναι αυτό που πολλές φορές είχαμε συζητήσει. Δύο παρατηρήσεις γιατί τις υπόλοιπες τις έκαναν οι συνάδελφοι. Ο </w:t>
      </w:r>
      <w:proofErr w:type="spellStart"/>
      <w:r w:rsidRPr="00C142EE">
        <w:t>επαναυπολογισμός</w:t>
      </w:r>
      <w:proofErr w:type="spellEnd"/>
      <w:r w:rsidRPr="00C142EE">
        <w:t xml:space="preserve"> θα πρέπει να πούμε δημόσια ότι οδηγεί με την εισφορά των 157 ευρώ σε μικρότερες συντάξεις και είναι κάτι το οποίο ασφαλώς  και χωρίς να κάνω καμία άλλη κρίση θα πρέπει να ληφθεί υπόψιν γιατί θα αφορά και ένα πολύ μεγάλο μέρος και η δεύτερη παρατήρηση είναι όπως έγινε κούρεμα παντού θα μπορούσε να γίνει κούρεμα και στις εργοδοτικές εισφορές και όχι μέχρι το 50 αλλά και μέχρι το 100%. Εδώ να διευκρινίσω  όταν λέμε εργοδοτικές εισφορές εννοούμε επιχειρήσεις οι οποίες δεν είναι μονοπώλια, είναι μικρομεσαίες επιχειρήσεις και αυτό το αντιλαμβανόμαστε όταν δούμε το μέγεθος των επιχειρήσεων στη χώρα μας. Εδώ να θυμίσω ότι τα χρέη είναι 38 δις και εμείς θα είμαστε πολύ ευχαριστημένοι αν αυτά πληρωθούν για να περιμένουμε μελλοντικά και μείωση των εισφορών που έχουμε.</w:t>
      </w:r>
    </w:p>
    <w:p w:rsidR="00B76EE5" w:rsidRDefault="00EF52E0" w:rsidP="00C142EE">
      <w:pPr>
        <w:spacing w:line="276" w:lineRule="auto"/>
        <w:ind w:firstLine="567"/>
        <w:contextualSpacing/>
        <w:jc w:val="both"/>
      </w:pPr>
      <w:r w:rsidRPr="00C142EE">
        <w:lastRenderedPageBreak/>
        <w:t xml:space="preserve"> Το μεγάλο κεφάλαιο αφορά τις οφειλές προς την εφορία όπου εδώ θυμίζω κατά τις δικές μας μετρήσεις είναι κοντά στα 150 δις. Να θυμίσω εδώ παρότι είμαι πεπεισμένος ότι το γνωρίζετε ότι περίπου τα 3,5 εκατομμύρια χρωστάνε ως 5.000. μια μεγάλη πλειοψηφία από τα 3,5 εκατομμύρια χρωστάνε περίπου μέχρι 3000 ευρώ. Άρα οι 120 δόσεις δεν είναι για όλους αυτούς γιατί δεν βγαίνει. Όμως πάμε σε επόμενη κατηγορία και πρέπει να το δείτε όταν τα εισοδήματα είναι από 21.000 και πάνω. Άρα εκεί θα πρέπει να δούμε κάποιες καλύτερες προϋποθέσεις γιατί δεν είναι πολύ μεγάλες οι επιχειρήσεις αυτές. Άρα πρέπει να βοηθηθούν  για να μπορέσουν να ανταποκριθούν. Εδώ τους βγάζετε τη δόση για να καταλάβουμε από 250 ευρώ και πάνω με ένα χρέος 30.000. Αυτή την κατηγορία ειδικά επιτρέψτε μου των εισοδημάτων μεταξύ 20.000 με 60.000 νομίζω ότι πρέπει να υπάρξουν καλύτερες ρυθμίσεις για να μπορούν να πληρώσουν. Οι ομόρρυθμες εταιρείες κυρία  υπουργέ είναι ατομικές επιχειρήσεις, δεν είναι; Γιατί αυτές δεν εντάσσονται στα φυσικά πρόσωπα. Θα έπρεπε να μπουν, είναι προσωπικές εταιρείες στη λογική τους είναι φυσικά πρόσωπα και άρα νομίζω ότι πρέπει να ενταχθούν. </w:t>
      </w:r>
    </w:p>
    <w:p w:rsidR="00EF52E0" w:rsidRPr="00C142EE" w:rsidRDefault="00EF52E0" w:rsidP="00C142EE">
      <w:pPr>
        <w:spacing w:line="276" w:lineRule="auto"/>
        <w:ind w:firstLine="567"/>
        <w:contextualSpacing/>
        <w:jc w:val="both"/>
      </w:pPr>
      <w:r w:rsidRPr="00C142EE">
        <w:t>Τέλος τα νομικά πρόσωπα εδώ μπαίνουμε στις επιχειρήσεις όπου ακούμε τον όρο επιχειρήσεις και νομίζω ότι δεν χρειάζεται να ξαναπώ σε εσάς που το γνωρίζετε αυτές οι επιχειρήσεις είναι μικρών μεγεθών, θα πρέπει λοιπόν  και αυτές να μπο</w:t>
      </w:r>
      <w:r w:rsidR="00B76EE5">
        <w:t>υ</w:t>
      </w:r>
      <w:r w:rsidRPr="00C142EE">
        <w:t>ν στην ίδια λογική με τα φυσικά πρόσωπα ή αν θέλετε λίγο καλύτερους όρους από τους σημερινούς. Η πάγια δόση δεν μπορεί να παραμείνει στις 12, πρέπει να φτάσουμε τουλάχιστον στις 30 αν θέλουμε να εισπραχθούν χρήματα. Στο ερώτημα για τους τόκους αυτό που θέλω να πω είναι ότι τόκο πληρώνουμε εμείς για τις υποχρεώσεις στην πολιτεία τον ίδιο τόκο να πληρώνει και η πολιτεία σε εμάς. Αυτό θα ήταν έντιμο και σωστό και θα ήταν αποδεκτό από όλους. Ευχαριστώ.</w:t>
      </w:r>
    </w:p>
    <w:p w:rsidR="00EF52E0" w:rsidRPr="00C142EE" w:rsidRDefault="00EF52E0" w:rsidP="00C142EE">
      <w:pPr>
        <w:spacing w:line="276" w:lineRule="auto"/>
        <w:ind w:firstLine="567"/>
        <w:contextualSpacing/>
        <w:jc w:val="both"/>
      </w:pPr>
      <w:r w:rsidRPr="00C142EE">
        <w:rPr>
          <w:b/>
        </w:rPr>
        <w:t>ΜΑΚΗΣ ΜΠΑΛΑΟΥΡΑΣ(Προεδρεύων των Επιτροπών):</w:t>
      </w:r>
      <w:r w:rsidRPr="00C142EE">
        <w:t xml:space="preserve"> Το λόγο έχει ο κ. Χατζόπουλος.</w:t>
      </w:r>
    </w:p>
    <w:p w:rsidR="00EF52E0" w:rsidRPr="00C142EE" w:rsidRDefault="00EF52E0" w:rsidP="00C142EE">
      <w:pPr>
        <w:spacing w:line="276" w:lineRule="auto"/>
        <w:ind w:firstLine="567"/>
        <w:contextualSpacing/>
        <w:jc w:val="both"/>
      </w:pPr>
      <w:r w:rsidRPr="00C142EE">
        <w:rPr>
          <w:b/>
        </w:rPr>
        <w:t xml:space="preserve">ΝΙΚΟΛΑΟΣ ΧΑΤΖΟΠΟΥΛΟΣ(Πρόεδρος του Ενιαίου Δικτύου Συνταξιούχων): </w:t>
      </w:r>
      <w:r w:rsidRPr="00C142EE">
        <w:t>Ευχαριστώ πολύ κ. Πρόεδρε και εγώ και εκ μέρους του διοικητικού συμβουλίου του ενιαίου δικτύου συνταξιούχων. Κατά πρώτον εμείς θα ξεκινήσουμε και θα πούμε ότι η ρύθμιση είναι σε σωστή κατεύθυνση, το μόνο που αργήσατε όμως και θα σας πω γιατί αργήσατε. Αργήσατε και κυρία Παπανάτσιου  και για εσάς το λέω, είναι πάρα πολλοί συνταξιούχοι που δεν έχουν πάρει ακόμα τη σύνταξή τους, έχουν πάρει προσωρινή και έρχεστε και δεν έχουμε τη δυνατότητα να πληρώσουμε όπως και την επικουρική δεν την έχουμε πάρει καθόλου και πληρώνουμε τόκους γιατί δεν έχουμε τη δυνατότητα να πληρώσουμε. Είμαστε νόμιμοι αλλά μας δίνετε σύνταξη προσωρινή. Για αυτό και εμείς για αυτό το θέμα κάναμε και μηνυτήρια αναφορά στον εισαγγελέα γιατί είναι λάθος να μην παίρνουμε τις συντάξεις μας άμεσα  στην ώρα τους.</w:t>
      </w:r>
    </w:p>
    <w:p w:rsidR="00EF52E0" w:rsidRPr="00C142EE" w:rsidRDefault="00EF52E0" w:rsidP="00C142EE">
      <w:pPr>
        <w:spacing w:line="276" w:lineRule="auto"/>
        <w:ind w:firstLine="567"/>
        <w:contextualSpacing/>
        <w:jc w:val="both"/>
      </w:pPr>
      <w:r w:rsidRPr="00C142EE">
        <w:t xml:space="preserve"> Ένα δεύτερο που θέλω να σας πω είναι για το θέμα της χηρείας, εδώ μαζί μας είναι και η Χριστίνα από την ΑΞΙΑ τη γνωρίζετε όλοι η γραμματέας του συλλόγου με αγώνες στο λιοπύρι και στο κρύο κατόρθωσε να αλλάξετε αυτή τη διάταξη που φωνάζαμε. Εκεί όμως έχει γίνει και ένας άλλος λάθος τρόπος υπολογισμού. Αυτοί που έφυγαν κ. Πρόεδρε από 13.5.2016 και μετά μέχρι 31.12.2018 από τη ζωή έκαναν  επαναϋπολογισμό και έδωσαν το 50 και το 70 τώρα. Κακώς αυτό, διότι όταν κάναμε έγγραφο στο Υπουργείο τι μας απάντησε; Είναι νέα σύνταξη. Είναι νέα σύνταξη η σύνταξη </w:t>
      </w:r>
      <w:proofErr w:type="spellStart"/>
      <w:r w:rsidRPr="00C142EE">
        <w:t>θανόντος</w:t>
      </w:r>
      <w:proofErr w:type="spellEnd"/>
      <w:r w:rsidRPr="00C142EE">
        <w:t xml:space="preserve">, η σύνταξη που έφυγε από τη ζωή; Τριάντα χρόνια δούλευα στο ΙΚΑ στην ασφάλιση, πρέπει ορισμένοι να μάθουν τι σημαίνει ασφάλιση. Να αλλάξετε άμεσα όλες τις αποφάσεις συνταξιοδότησης για να πάρουν αυτοί που δικαιούνται πίσω τα χρήματα που πρέπει να πάρουν. </w:t>
      </w:r>
    </w:p>
    <w:p w:rsidR="00EF52E0" w:rsidRPr="00C142EE" w:rsidRDefault="00EF52E0" w:rsidP="00C142EE">
      <w:pPr>
        <w:spacing w:line="276" w:lineRule="auto"/>
        <w:ind w:firstLine="567"/>
        <w:contextualSpacing/>
        <w:jc w:val="both"/>
      </w:pPr>
      <w:r w:rsidRPr="00C142EE">
        <w:lastRenderedPageBreak/>
        <w:t xml:space="preserve">Τώρα ερχόμαστε σε ένα μεγάλο κεφάλαιο κατά τη γνώμη τη δική μας γιατί εμείς ότι υπογράφουμε το λέμε. Στείλαμε επιστολή στον Πρωθυπουργό σήμερα και σε όλους τους αρχηγούς των κομμάτων, στον Πρόεδρο της Βουλής, σε όλους τους βουλευτές με θέμα «οσμή σκανδάλου» και θα σας πω τι εννοούμε εμείς. Γνωρίζετε πολύ καλά ότι στον πιο σκληρό </w:t>
      </w:r>
      <w:proofErr w:type="spellStart"/>
      <w:r w:rsidRPr="00C142EE">
        <w:t>αντιασφαλιστικό</w:t>
      </w:r>
      <w:proofErr w:type="spellEnd"/>
      <w:r w:rsidRPr="00C142EE">
        <w:t xml:space="preserve"> νόμο τον νόμο Κατρούγκαλου ψηφίστηκε το 102 άρθρο και λέει «από όλους τους συνταξιούχους θα παίρνουμε το 0,20 χωρίς να μας ρωτάνε». Το πήρανε. Εμείς αμέσως είπαμε ότι είναι ένα νέο χαράτσι και δεν διεκδικήσαμε τα χρήματα όμως διεκδικούμε τη νομιμότητα των χρημάτων που μας πήρανε. </w:t>
      </w:r>
    </w:p>
    <w:p w:rsidR="00EF52E0" w:rsidRPr="00C142EE" w:rsidRDefault="00EF52E0" w:rsidP="00C142EE">
      <w:pPr>
        <w:spacing w:line="276" w:lineRule="auto"/>
        <w:ind w:firstLine="567"/>
        <w:contextualSpacing/>
        <w:jc w:val="both"/>
      </w:pPr>
      <w:r w:rsidRPr="00C142EE">
        <w:t xml:space="preserve">Μας πήρανε για το δεύτερο εξάμηνο το 2016  1.663.738 ευρώ. Από αυτό λένε ότι δώσανε 100.000 για εισιτήρια στα θέατρα. Και τι κάναμε; Ζητήσαμε με μηνυτήρια αναφορά που πήγανε τα λεφτά. Κύριε Πρόεδρε τα λεφτά είναι δικά μας. Το 0,20 που μας πήρατε δεν μας ρωτήσατε, άρα δεν έχετε το δικαίωμα να το μοιράζετε σε τρεις μόνο ομοσπονδίες. Για αυτό είμαστε αναγκασμένοι να πάμε στη λογική αυτή. Και τι ακριβώς έγινε; Επιχειρήσανε το 2017 και το 2018 να δώσουνε 2.082.800. πήγανε σε προσφυγή. Και τι έγινε, ο Πάρεδρος έκοψε πράξη και είπε ότι τα λεφτά δεν δίνονται. Τα σταμάτησε. Και τι κάνετε, φέρνετε το 41 άρθρο για να αποκλείσετε τους τρεις. </w:t>
      </w:r>
    </w:p>
    <w:p w:rsidR="00EF52E0" w:rsidRPr="00C142EE" w:rsidRDefault="00EF52E0" w:rsidP="00C142EE">
      <w:pPr>
        <w:spacing w:line="276" w:lineRule="auto"/>
        <w:ind w:firstLine="567"/>
        <w:contextualSpacing/>
        <w:jc w:val="both"/>
      </w:pPr>
      <w:r w:rsidRPr="00C142EE">
        <w:t xml:space="preserve">Εμείς, ο κ. </w:t>
      </w:r>
      <w:proofErr w:type="spellStart"/>
      <w:r w:rsidRPr="00C142EE">
        <w:t>Ροζής</w:t>
      </w:r>
      <w:proofErr w:type="spellEnd"/>
      <w:r w:rsidRPr="00C142EE">
        <w:t xml:space="preserve"> και η ΑΓΕΣΕ που έχει 300.000 μέλη, οι απόστρατοι 150.000 και αυτοί που λέτε να δώσετε τα χρήματα οι δύο ομοσπονδίες  έχουν 110.000 εγγεγραμμένους και λέτε αυτοί θα πάρουν βάσει πρώην ΙΚΑ. Μα δεν υπάρχει πρώην ΙΚΑ κύριε Υπουργέ. Είναι ΕΦΚΑ και είναι τιμή που η κυβέρνηση αυτή ενοποίησε τα ταμεία. Εγώ σαν πρόεδρος ομοσπονδίας που ήμουν στο ΙΚΑ ζητούσα να είναι ένα ταμείο και λέτε πρώην ΙΚΑ. Αν δεν έχετε διαβάσει καλά το νομοσχέδιο τι να σας πω. </w:t>
      </w:r>
    </w:p>
    <w:p w:rsidR="00EF52E0" w:rsidRPr="00C142EE" w:rsidRDefault="00EF52E0" w:rsidP="00C142EE">
      <w:pPr>
        <w:spacing w:line="276" w:lineRule="auto"/>
        <w:ind w:firstLine="567"/>
        <w:contextualSpacing/>
        <w:jc w:val="both"/>
      </w:pPr>
      <w:r w:rsidRPr="00C142EE">
        <w:t>Εμείς καταθέτουμε την άποψή μας. Θα επαναλάβω τις λέξεις του κ. Τσίπρα πριν τις εκλογές. Θα σας ταράξουμε στη νομιμότητα. Για αυτό πήγαμε στον εισαγγελέα και για το ένα θέμα και για τις συντάξεις  που δεν βγάζετε και δεν μπορούμε να πάρουμε τα λεφτά μας.</w:t>
      </w:r>
    </w:p>
    <w:p w:rsidR="002F7428" w:rsidRDefault="00EF52E0" w:rsidP="002F7428">
      <w:pPr>
        <w:spacing w:line="276" w:lineRule="auto"/>
        <w:ind w:firstLine="567"/>
        <w:contextualSpacing/>
        <w:jc w:val="both"/>
      </w:pPr>
      <w:r w:rsidRPr="00C142EE">
        <w:rPr>
          <w:b/>
        </w:rPr>
        <w:t>ΝΙΚΟΛΑΟΣ ΜΑΝΙΟΣ (Προεδρεύων των Επιτροπών):</w:t>
      </w:r>
      <w:r w:rsidRPr="00C142EE">
        <w:t xml:space="preserve"> Το λόγο έχει ο κ. Νικολόπουλος. </w:t>
      </w:r>
    </w:p>
    <w:p w:rsidR="00EF52E0" w:rsidRPr="00C142EE" w:rsidRDefault="00EF52E0" w:rsidP="002F7428">
      <w:pPr>
        <w:spacing w:line="276" w:lineRule="auto"/>
        <w:ind w:firstLine="567"/>
        <w:contextualSpacing/>
        <w:jc w:val="both"/>
      </w:pPr>
      <w:r w:rsidRPr="00C142EE">
        <w:rPr>
          <w:b/>
        </w:rPr>
        <w:t>ΒΑΣΙΛΕΙΟΣ ΝΙΚΟΛΟΠΟΥΛΟΣ (Πρόεδρος της Πανελλήνιας Ομοσπονδίας Στρατιωτικών)</w:t>
      </w:r>
      <w:r w:rsidRPr="00C142EE">
        <w:t>: Κυρίες και κύριοι Υπουργοί, κυρίες και κύριοι Βουλευτές ευχαριστούμε πολύ για την πρόσκληση.</w:t>
      </w:r>
    </w:p>
    <w:p w:rsidR="00EF52E0" w:rsidRPr="00C142EE" w:rsidRDefault="00EF52E0" w:rsidP="00C142EE">
      <w:pPr>
        <w:spacing w:line="276" w:lineRule="auto"/>
        <w:ind w:firstLine="720"/>
        <w:contextualSpacing/>
        <w:jc w:val="both"/>
      </w:pPr>
      <w:r w:rsidRPr="00C142EE">
        <w:t>Καταρχήν, εκφράζουμε την ικανοποίησή μας για την αποκατάσταση του θέματος χηρείας. Ήμασταν από τους πρώτους που το εντοπίσαμε το 2016 μέσα στις Επιτροπές της Βουλής.</w:t>
      </w:r>
    </w:p>
    <w:p w:rsidR="00EF52E0" w:rsidRPr="00C142EE" w:rsidRDefault="00EF52E0" w:rsidP="00C142EE">
      <w:pPr>
        <w:spacing w:line="276" w:lineRule="auto"/>
        <w:ind w:firstLine="720"/>
        <w:contextualSpacing/>
        <w:jc w:val="both"/>
      </w:pPr>
      <w:r w:rsidRPr="00C142EE">
        <w:t xml:space="preserve">Το δεύτερο θέμα είναι επί του νομοσχεδίου στο Κεφάλαιο Γ΄ «περί συντάξεων..» και είναι ένα αίτημα που έχουμε καταθέσει εδώ και ένα χρόνο, περίπου, στο Υπουργείο Εργασίας και το </w:t>
      </w:r>
      <w:proofErr w:type="spellStart"/>
      <w:r w:rsidRPr="00C142EE">
        <w:t>ξανακαταθέτουμε</w:t>
      </w:r>
      <w:proofErr w:type="spellEnd"/>
      <w:r w:rsidRPr="00C142EE">
        <w:t>.</w:t>
      </w:r>
    </w:p>
    <w:p w:rsidR="00EF52E0" w:rsidRPr="00C142EE" w:rsidRDefault="00EF52E0" w:rsidP="00C142EE">
      <w:pPr>
        <w:spacing w:line="276" w:lineRule="auto"/>
        <w:ind w:firstLine="720"/>
        <w:contextualSpacing/>
        <w:jc w:val="both"/>
      </w:pPr>
      <w:r w:rsidRPr="00C142EE">
        <w:t>Πολύ συνοπτικά αφορά τους στρατιωτικούς που αποστρατεύθηκαν πριν από τη συμπλήρωση των 40 ετών πραγματικής συντάξιμης υπηρεσίας, γιατί ως γνωστόν οι στρατιωτικοί είναι οι μόνοι που αποστρατεύονται από την υπηρεσία χωρίς τη θέλησή τους.</w:t>
      </w:r>
    </w:p>
    <w:p w:rsidR="00EF52E0" w:rsidRPr="00C142EE" w:rsidRDefault="00EF52E0" w:rsidP="00C142EE">
      <w:pPr>
        <w:spacing w:line="276" w:lineRule="auto"/>
        <w:ind w:firstLine="720"/>
        <w:contextualSpacing/>
        <w:jc w:val="both"/>
      </w:pPr>
      <w:r w:rsidRPr="00C142EE">
        <w:t>Έχουμε προτείνει και συνεχίζουμε να προτείνουμε να υπάρχει μια αποκατάσταση της διαφοράς των ετών που είχαν συμπληρώσει μέχρι τα 40 έτη, έστω και αν απαιτηθεί κάποια ιδιαίτερη ρύθμιση.</w:t>
      </w:r>
    </w:p>
    <w:p w:rsidR="00EF52E0" w:rsidRPr="00C142EE" w:rsidRDefault="00EF52E0" w:rsidP="00C142EE">
      <w:pPr>
        <w:spacing w:line="276" w:lineRule="auto"/>
        <w:ind w:firstLine="720"/>
        <w:contextualSpacing/>
        <w:jc w:val="both"/>
      </w:pPr>
      <w:r w:rsidRPr="00C142EE">
        <w:t>Έχουμε καταθέσει την πρότασή μας και δεν θέλω να σας κουράσω περισσότερο σε αυτό το θέμα.</w:t>
      </w:r>
    </w:p>
    <w:p w:rsidR="00EF52E0" w:rsidRPr="00C142EE" w:rsidRDefault="00EF52E0" w:rsidP="00C142EE">
      <w:pPr>
        <w:spacing w:line="276" w:lineRule="auto"/>
        <w:ind w:firstLine="720"/>
        <w:contextualSpacing/>
        <w:jc w:val="both"/>
      </w:pPr>
      <w:r w:rsidRPr="00C142EE">
        <w:lastRenderedPageBreak/>
        <w:t>Το τρίτο θέμα είναι για το άρθρο 41, το οποίο κινείται στη σωστή κατεύθυνση. Με τις ρυθμίσεις που περιλαμβάνει αποκαθίστανται παραλείψεις, ενδεχομένως, που είχαν γίνει, καθώς επίσης αντιμετωπίζονται και τα θέματα που αναφέρθηκαν προηγουμένως.</w:t>
      </w:r>
    </w:p>
    <w:p w:rsidR="00EF52E0" w:rsidRPr="00C142EE" w:rsidRDefault="00EF52E0" w:rsidP="00C142EE">
      <w:pPr>
        <w:spacing w:line="276" w:lineRule="auto"/>
        <w:ind w:firstLine="720"/>
        <w:contextualSpacing/>
        <w:jc w:val="both"/>
      </w:pPr>
      <w:r w:rsidRPr="00C142EE">
        <w:t>Θεωρούμε, ότι με αυτό τον τρόπο υπάρχει μια σοβαρή συνδρομή στα Νομικά Πρόσωπα Ιδιωτικού Δικαίου, τα οποία δεν έχουν πόρους και προσπαθούν οι Ομοσπονδίες Συνταξιούχων με ό,τι μέσα έχουν να ανταποκριθούν στις απαιτήσεις, οι οποίες, όπως γνωρίζετε όλοι, έχουν αυξηθεί τα τελευταία δέκα χρόνια.</w:t>
      </w:r>
    </w:p>
    <w:p w:rsidR="00EF52E0" w:rsidRPr="00C142EE" w:rsidRDefault="00EF52E0" w:rsidP="00C142EE">
      <w:pPr>
        <w:spacing w:line="276" w:lineRule="auto"/>
        <w:ind w:firstLine="720"/>
        <w:contextualSpacing/>
        <w:jc w:val="both"/>
      </w:pPr>
      <w:r w:rsidRPr="00C142EE">
        <w:t>Επίσης, είναι σημαντικό ότι δεν έχουμε ως Ομοσπονδία υποχρεωτικές εισφορές.</w:t>
      </w:r>
    </w:p>
    <w:p w:rsidR="00EF52E0" w:rsidRPr="00C142EE" w:rsidRDefault="00EF52E0" w:rsidP="00C142EE">
      <w:pPr>
        <w:spacing w:line="276" w:lineRule="auto"/>
        <w:ind w:firstLine="720"/>
        <w:contextualSpacing/>
        <w:jc w:val="both"/>
      </w:pPr>
      <w:r w:rsidRPr="00C142EE">
        <w:t>Αυτό, λοιπόν, μας δίνει τη δυνατότητα με αυτή τη ρύθμιση να μπορέσει η δική μας Ομοσπονδία να λειτουργήσει και είναι βασικό το ότι δίνεται μια βαρύτητα στις Ομοσπονδίες, οι οποίες μπορούν να έχουν οντότητα και να υποστηρίξουν τα αιτήματα.</w:t>
      </w:r>
    </w:p>
    <w:p w:rsidR="00EF52E0" w:rsidRPr="00C142EE" w:rsidRDefault="00EF52E0" w:rsidP="00C142EE">
      <w:pPr>
        <w:spacing w:line="276" w:lineRule="auto"/>
        <w:ind w:firstLine="720"/>
        <w:contextualSpacing/>
        <w:jc w:val="both"/>
      </w:pPr>
      <w:r w:rsidRPr="00C142EE">
        <w:t>Βέβαια, ως γνωστόν να διευκρινίσω, έτσι όπως το έχω καταλάβει εγώ, ότι η ρύθμιση 020 του άρθρου 102 είναι προαιρετική, δεν είναι υποχρεωτική, όπως αναφέρθηκε προηγουμένως.</w:t>
      </w:r>
    </w:p>
    <w:p w:rsidR="00EF52E0" w:rsidRPr="00C142EE" w:rsidRDefault="00EF52E0" w:rsidP="00C142EE">
      <w:pPr>
        <w:spacing w:line="276" w:lineRule="auto"/>
        <w:ind w:firstLine="720"/>
        <w:contextualSpacing/>
        <w:jc w:val="both"/>
      </w:pPr>
      <w:r w:rsidRPr="00C142EE">
        <w:t>Επομένως, συμφωνούμε.</w:t>
      </w:r>
    </w:p>
    <w:p w:rsidR="00EF52E0" w:rsidRPr="00C142EE" w:rsidRDefault="00EF52E0" w:rsidP="00C142EE">
      <w:pPr>
        <w:spacing w:line="276" w:lineRule="auto"/>
        <w:ind w:firstLine="720"/>
        <w:contextualSpacing/>
        <w:jc w:val="both"/>
      </w:pPr>
      <w:r w:rsidRPr="00C142EE">
        <w:t xml:space="preserve"> Ίσως χρειάζεται μια μικρή συντακτική διόρθωση και για το οποίο θα καταθέσουμε μια πρόταση, είναι λεπτομέρεια.</w:t>
      </w:r>
    </w:p>
    <w:p w:rsidR="00EF52E0" w:rsidRPr="00C142EE" w:rsidRDefault="00EF52E0" w:rsidP="00C142EE">
      <w:pPr>
        <w:spacing w:line="276" w:lineRule="auto"/>
        <w:ind w:firstLine="720"/>
        <w:contextualSpacing/>
        <w:jc w:val="both"/>
      </w:pPr>
      <w:r w:rsidRPr="00C142EE">
        <w:t>Κατά τα άλλα μας ικανοποιεί απόλυτα το άρθρο 41.</w:t>
      </w:r>
    </w:p>
    <w:p w:rsidR="00EF52E0" w:rsidRPr="00C142EE" w:rsidRDefault="00EF52E0" w:rsidP="00B76EE5">
      <w:pPr>
        <w:spacing w:line="276" w:lineRule="auto"/>
        <w:contextualSpacing/>
        <w:jc w:val="both"/>
      </w:pPr>
      <w:r w:rsidRPr="00C142EE">
        <w:rPr>
          <w:b/>
        </w:rPr>
        <w:tab/>
        <w:t>ΝΙΚΟΣ ΜΑΝΙΟΣ (</w:t>
      </w:r>
      <w:proofErr w:type="spellStart"/>
      <w:r w:rsidRPr="00C142EE">
        <w:rPr>
          <w:b/>
        </w:rPr>
        <w:t>Προεδρεύων</w:t>
      </w:r>
      <w:proofErr w:type="spellEnd"/>
      <w:r w:rsidRPr="00C142EE">
        <w:rPr>
          <w:b/>
        </w:rPr>
        <w:t xml:space="preserve"> των Επιτροπών):</w:t>
      </w:r>
      <w:r w:rsidRPr="00C142EE">
        <w:t xml:space="preserve">  Το λόγο έχει ο κ. </w:t>
      </w:r>
      <w:proofErr w:type="spellStart"/>
      <w:r w:rsidRPr="00C142EE">
        <w:t>Θεοτοκάτος</w:t>
      </w:r>
      <w:proofErr w:type="spellEnd"/>
      <w:r w:rsidRPr="00C142EE">
        <w:t>.</w:t>
      </w:r>
    </w:p>
    <w:p w:rsidR="00EF52E0" w:rsidRPr="00C142EE" w:rsidRDefault="00EF52E0" w:rsidP="00C142EE">
      <w:pPr>
        <w:spacing w:line="276" w:lineRule="auto"/>
        <w:contextualSpacing/>
        <w:jc w:val="both"/>
      </w:pPr>
      <w:r w:rsidRPr="00C142EE">
        <w:tab/>
      </w:r>
      <w:r w:rsidRPr="00C142EE">
        <w:rPr>
          <w:b/>
        </w:rPr>
        <w:t>ΒΑΣΙΛΕΙΟΣ ΘΕΟΤΟΚΑΤΟΣ (Πρόεδρος της Ένωσης Πολυτέκνων)</w:t>
      </w:r>
      <w:r w:rsidRPr="00C142EE">
        <w:t xml:space="preserve">: Κύριε Πρόεδρε, το άρθρο 76 του σχεδίου νόμου καταργεί και εξαιρεί το ν.2643 του να προσκομίζουν οι πολύτεκνοι πιστοποιητικό </w:t>
      </w:r>
      <w:proofErr w:type="spellStart"/>
      <w:r w:rsidRPr="00C142EE">
        <w:t>πολυτεκνικής</w:t>
      </w:r>
      <w:proofErr w:type="spellEnd"/>
      <w:r w:rsidRPr="00C142EE">
        <w:t xml:space="preserve"> ιδιότητας από την </w:t>
      </w:r>
      <w:proofErr w:type="spellStart"/>
      <w:r w:rsidRPr="00C142EE">
        <w:t>Ανωτάτη</w:t>
      </w:r>
      <w:proofErr w:type="spellEnd"/>
      <w:r w:rsidRPr="00C142EE">
        <w:t xml:space="preserve"> Συνομοσπονδία Πολυτέκνων Ελλάδος και αφήνοντας μόνο το πιστοποιητικό οικογενειακής καταστάσεως.</w:t>
      </w:r>
    </w:p>
    <w:p w:rsidR="00EF52E0" w:rsidRPr="00C142EE" w:rsidRDefault="00EF52E0" w:rsidP="00C142EE">
      <w:pPr>
        <w:spacing w:line="276" w:lineRule="auto"/>
        <w:ind w:firstLine="720"/>
        <w:contextualSpacing/>
        <w:jc w:val="both"/>
      </w:pPr>
      <w:r w:rsidRPr="00C142EE">
        <w:t xml:space="preserve">Η ρύθμιση αυτή δεν έχει απολύτως κανένα νόημα, το μόνο είναι ότι θα εκμεταλλευθούν κάποιοι που δεν έχουν την </w:t>
      </w:r>
      <w:proofErr w:type="spellStart"/>
      <w:r w:rsidRPr="00C142EE">
        <w:t>πολυτεκνική</w:t>
      </w:r>
      <w:proofErr w:type="spellEnd"/>
      <w:r w:rsidRPr="00C142EE">
        <w:t xml:space="preserve"> ιδιότητα για να τοποθετούνται σε θέσεις πολυτέκνων με αποτέλεσμα να προσφεύγουν στο Διοικητικό Εφετείο, να δικαιώνονται και η Υπηρεσία να κρατάει δύο αντί για έναν, που έχει προκηρυχθεί.</w:t>
      </w:r>
    </w:p>
    <w:p w:rsidR="00EF52E0" w:rsidRPr="00C142EE" w:rsidRDefault="00EF52E0" w:rsidP="00C142EE">
      <w:pPr>
        <w:spacing w:line="276" w:lineRule="auto"/>
        <w:ind w:firstLine="720"/>
        <w:contextualSpacing/>
        <w:jc w:val="both"/>
      </w:pPr>
      <w:r w:rsidRPr="00C142EE">
        <w:t xml:space="preserve">Συνεπώς, όταν ο ν. 2643 ορίζει ρητώς « πολύτεκνη οικογένεια ή τέκνο πολύτεκνης οικογένειας» και μάλιστα περιορίζει από το εύρος των πολυτέκνων μόνον όσους έχουν τέσσερα παιδιά και πάνω, δηλαδή, αφήνει εκτός τα </w:t>
      </w:r>
      <w:proofErr w:type="spellStart"/>
      <w:r w:rsidRPr="00C142EE">
        <w:t>ΑμΕΑ</w:t>
      </w:r>
      <w:proofErr w:type="spellEnd"/>
      <w:r w:rsidRPr="00C142EE">
        <w:t xml:space="preserve"> που έχουν 67% αναπηρία και τρία παιδιά και τους χήρους ή τις χήρες, οπότε δεν έχει κανένα νόημα η διάταξη αυτή. Καμία απολύτως ρύθμιση δεν κάνει, αλλά απλώς χειροτερεύει τα πράγματα, ώστε να μπαίνουν μη πολύτεκνοι, γιατί ο νόμος προστατεύει μόνο τους πολύτεκνους, δεν προστατεύει άλλους που δεν είναι πολύτεκνοι.</w:t>
      </w:r>
    </w:p>
    <w:p w:rsidR="00EF52E0" w:rsidRPr="00C142EE" w:rsidRDefault="00EF52E0" w:rsidP="00C142EE">
      <w:pPr>
        <w:spacing w:line="276" w:lineRule="auto"/>
        <w:ind w:firstLine="720"/>
        <w:contextualSpacing/>
        <w:jc w:val="both"/>
      </w:pPr>
      <w:r w:rsidRPr="00C142EE">
        <w:t>Εμείς δεν ζητάμε ειδική μεταχείριση που λέει το Σύνταγμα, αυτή την αφήνουμε γιατί είχε καταργηθεί προ πολλού από την εποχή Στουρνάρα και συνεχίζεται.</w:t>
      </w:r>
    </w:p>
    <w:p w:rsidR="00EF52E0" w:rsidRPr="00C142EE" w:rsidRDefault="00EF52E0" w:rsidP="00C142EE">
      <w:pPr>
        <w:spacing w:line="276" w:lineRule="auto"/>
        <w:ind w:firstLine="720"/>
        <w:contextualSpacing/>
        <w:jc w:val="both"/>
      </w:pPr>
      <w:r w:rsidRPr="00C142EE">
        <w:t>Στο άρθρο 98, το νομοσχέδιο δίνει μειωμένο συντελεστή σε αυτούς που έχουν ένα παιδί με μία μονάδα, σε αυτούς που έχουν δύο εξαρτώμενα τέκνα, βέβαια, δύο μονάδες, σε αυτούς που έχουν τρία και άνω τέκνα, τρεις μονάδες, δηλαδή, βάζουμε στην ίδια θέση αυτόν που έχει 4,14 ή 8 ή 10 παιδιά.</w:t>
      </w:r>
    </w:p>
    <w:p w:rsidR="00EF52E0" w:rsidRPr="00C142EE" w:rsidRDefault="00EF52E0" w:rsidP="00C142EE">
      <w:pPr>
        <w:spacing w:line="276" w:lineRule="auto"/>
        <w:ind w:firstLine="720"/>
        <w:contextualSpacing/>
        <w:jc w:val="both"/>
      </w:pPr>
      <w:r w:rsidRPr="00C142EE">
        <w:t>Για ποιο λόγο, όταν μάλιστα τόσος θόρυβος γίνεται από τους πάντες για τον κατήφορο που έχουμε πάρει στις γεννήσεις;</w:t>
      </w:r>
    </w:p>
    <w:p w:rsidR="00EF52E0" w:rsidRPr="00C142EE" w:rsidRDefault="00EF52E0" w:rsidP="00C142EE">
      <w:pPr>
        <w:spacing w:line="276" w:lineRule="auto"/>
        <w:ind w:firstLine="720"/>
        <w:contextualSpacing/>
        <w:jc w:val="both"/>
      </w:pPr>
      <w:r w:rsidRPr="00C142EE">
        <w:t>Χτυπάμε, δηλαδή, αυτούς τους οποίους είναι πολύτεκνοι;</w:t>
      </w:r>
    </w:p>
    <w:p w:rsidR="00EF52E0" w:rsidRPr="00C142EE" w:rsidRDefault="00EF52E0" w:rsidP="00C142EE">
      <w:pPr>
        <w:spacing w:line="276" w:lineRule="auto"/>
        <w:ind w:firstLine="720"/>
        <w:contextualSpacing/>
        <w:jc w:val="both"/>
      </w:pPr>
      <w:r w:rsidRPr="00C142EE">
        <w:t>Για ποιο λόγο παύει από το τέταρτο παιδί να έχει μια επιπλέον μονάδα για κάθε παιδί;</w:t>
      </w:r>
      <w:r w:rsidR="00B76EE5">
        <w:t xml:space="preserve"> </w:t>
      </w:r>
      <w:r w:rsidRPr="00C142EE">
        <w:t>Δεν μας το εξηγούν.</w:t>
      </w:r>
    </w:p>
    <w:p w:rsidR="00EF52E0" w:rsidRPr="00C142EE" w:rsidRDefault="00EF52E0" w:rsidP="00C142EE">
      <w:pPr>
        <w:spacing w:line="276" w:lineRule="auto"/>
        <w:ind w:firstLine="720"/>
        <w:contextualSpacing/>
        <w:jc w:val="both"/>
      </w:pPr>
      <w:r w:rsidRPr="00C142EE">
        <w:lastRenderedPageBreak/>
        <w:t>Πουθενά δεν εξηγείται αυτή η μεταχείριση των πολυτέκνων, γι' αυτό σας είπα προηγουμένως, ότι εμείς δεν ζητάμε εφαρμογή του άρθρου 21 παράγραφο 2 του Συντάγματος για την ειδική φροντίδα για τους πολύτεκνους, αλλά να έχουμε ίση μεταχείριση με τους άλλους, το άρθρο 4.</w:t>
      </w:r>
    </w:p>
    <w:p w:rsidR="00EF52E0" w:rsidRPr="00C142EE" w:rsidRDefault="00EF52E0" w:rsidP="00C142EE">
      <w:pPr>
        <w:spacing w:line="276" w:lineRule="auto"/>
        <w:ind w:firstLine="720"/>
        <w:contextualSpacing/>
        <w:jc w:val="both"/>
      </w:pPr>
      <w:r w:rsidRPr="00C142EE">
        <w:t xml:space="preserve">Ποια είναι η ίση μεταχείριση; </w:t>
      </w:r>
    </w:p>
    <w:p w:rsidR="00EF52E0" w:rsidRPr="00C142EE" w:rsidRDefault="00EF52E0" w:rsidP="00C142EE">
      <w:pPr>
        <w:spacing w:line="276" w:lineRule="auto"/>
        <w:ind w:firstLine="720"/>
        <w:contextualSpacing/>
        <w:jc w:val="both"/>
      </w:pPr>
      <w:r w:rsidRPr="00C142EE">
        <w:t>Ότι βάζουμε στην ίδια μοίρα αυτόν με 3 και αυτόν με 13 εξαρτώμενα τέκνα;</w:t>
      </w:r>
    </w:p>
    <w:p w:rsidR="00EF52E0" w:rsidRPr="00C142EE" w:rsidRDefault="00EF52E0" w:rsidP="00C142EE">
      <w:pPr>
        <w:spacing w:line="276" w:lineRule="auto"/>
        <w:ind w:firstLine="720"/>
        <w:contextualSpacing/>
        <w:jc w:val="both"/>
      </w:pPr>
      <w:r w:rsidRPr="00C142EE">
        <w:t>Είναι ποτέ δυνατόν αυτό το πράγμα;</w:t>
      </w:r>
    </w:p>
    <w:p w:rsidR="00EF52E0" w:rsidRPr="00C142EE" w:rsidRDefault="00EF52E0" w:rsidP="00C142EE">
      <w:pPr>
        <w:spacing w:line="276" w:lineRule="auto"/>
        <w:ind w:firstLine="720"/>
        <w:contextualSpacing/>
        <w:jc w:val="both"/>
      </w:pPr>
      <w:r w:rsidRPr="00C142EE">
        <w:t>Όταν έχει ένας 8 ή 10 παιδιά δεν θα πρέπει να έχει και ευνοϊκότερη ρύθμιση αναλόγως; Όχι με ειδική φροντίδα.</w:t>
      </w:r>
    </w:p>
    <w:p w:rsidR="00EF52E0" w:rsidRPr="00C142EE" w:rsidRDefault="00EF52E0" w:rsidP="00C142EE">
      <w:pPr>
        <w:spacing w:line="276" w:lineRule="auto"/>
        <w:ind w:firstLine="720"/>
        <w:contextualSpacing/>
        <w:jc w:val="both"/>
      </w:pPr>
      <w:r w:rsidRPr="00C142EE">
        <w:t>Ανάλογη ρύθμιση, όπως ορίζει το άρθρο 4 του Συντάγματος να είμαστε ίσοι όλοι απέναντί του νόμου. Δηλαδή, οι πολύτεκνοι γιατί πρέπει να είναι κάτω από την ισότητα που αφορά τους άλλους;</w:t>
      </w:r>
    </w:p>
    <w:p w:rsidR="00EF52E0" w:rsidRPr="00C142EE" w:rsidRDefault="00EF52E0" w:rsidP="00C142EE">
      <w:pPr>
        <w:spacing w:line="276" w:lineRule="auto"/>
        <w:ind w:firstLine="720"/>
        <w:contextualSpacing/>
        <w:jc w:val="both"/>
      </w:pPr>
      <w:r w:rsidRPr="00C142EE">
        <w:t>Σε αυτό δεν υπάρχει καμία πειστική απάντηση στην Αιτιολογική Έκθεση ούτε και δίδεται πουθενά πειστική απάντηση.</w:t>
      </w:r>
    </w:p>
    <w:p w:rsidR="00EF52E0" w:rsidRPr="00C142EE" w:rsidRDefault="00EF52E0" w:rsidP="00C142EE">
      <w:pPr>
        <w:spacing w:line="276" w:lineRule="auto"/>
        <w:ind w:firstLine="720"/>
        <w:contextualSpacing/>
        <w:jc w:val="both"/>
      </w:pPr>
      <w:r w:rsidRPr="00C142EE">
        <w:t>Δεν έχουμε περιθώρια χρόνου να πούμε και τίποτα άλλο, κύριε Πρόεδρε, ευχαριστώ.</w:t>
      </w:r>
    </w:p>
    <w:p w:rsidR="00EF52E0" w:rsidRPr="00C142EE" w:rsidRDefault="00EF52E0" w:rsidP="00B76EE5">
      <w:pPr>
        <w:spacing w:line="276" w:lineRule="auto"/>
        <w:contextualSpacing/>
        <w:jc w:val="both"/>
      </w:pPr>
      <w:r w:rsidRPr="00C142EE">
        <w:tab/>
      </w:r>
      <w:r w:rsidRPr="00B76EE5">
        <w:rPr>
          <w:b/>
        </w:rPr>
        <w:t>ΝΙΚΟΣ ΜΑΝΙΟΣ (</w:t>
      </w:r>
      <w:proofErr w:type="spellStart"/>
      <w:r w:rsidRPr="00B76EE5">
        <w:rPr>
          <w:b/>
        </w:rPr>
        <w:t>Προεδρεύων</w:t>
      </w:r>
      <w:proofErr w:type="spellEnd"/>
      <w:r w:rsidRPr="00B76EE5">
        <w:rPr>
          <w:b/>
        </w:rPr>
        <w:t xml:space="preserve"> των Επιτροπών):</w:t>
      </w:r>
      <w:r w:rsidRPr="00C142EE">
        <w:t xml:space="preserve">Το λόγο έχει ο κ. </w:t>
      </w:r>
      <w:proofErr w:type="spellStart"/>
      <w:r w:rsidRPr="00C142EE">
        <w:t>Πάλμος</w:t>
      </w:r>
      <w:proofErr w:type="spellEnd"/>
      <w:r w:rsidRPr="00C142EE">
        <w:t>.</w:t>
      </w:r>
    </w:p>
    <w:p w:rsidR="00EF52E0" w:rsidRPr="00C142EE" w:rsidRDefault="00EF52E0" w:rsidP="00C142EE">
      <w:pPr>
        <w:spacing w:line="276" w:lineRule="auto"/>
        <w:contextualSpacing/>
        <w:jc w:val="both"/>
      </w:pPr>
      <w:r w:rsidRPr="00C142EE">
        <w:tab/>
      </w:r>
      <w:r w:rsidRPr="00C142EE">
        <w:rPr>
          <w:b/>
        </w:rPr>
        <w:t>ΠΑΝΑΓΙΩΤΗΣ ΠΑΛΜΟΣ (Γραμματέας της Πανελλήνιας Ομοσπονδίας Συνταξιούχων ΙΚΑ)</w:t>
      </w:r>
      <w:r w:rsidRPr="00C142EE">
        <w:t>:  Καταρχήν εκπροσωπώ την Ομοσπονδία των Συνταξιούχων του ΙΚΑ, η οποία είναι η μεγαλύτερη Ομοσπονδία των Συνταξιούχων  που ιδρύθηκε πριν από το 1950, έχει  120 πρωτοβάθμια σωματεία σε όλη την Ελλάδα  και είμαστε σύμφωνα με το νόμο  μέλος της Τριτοβάθμιας Οργάνωσης της Γενικής Συνομοσπονδίας  Εργατών Ελλάδας, όπως και εκλεγόμαστε στο Δ.Σ. στη ΓΣΕΕ με δικαίωμα  λόγου και όχι ψήφου, σύμφωνα με το ν.1264 κλπ..</w:t>
      </w:r>
    </w:p>
    <w:p w:rsidR="00EF52E0" w:rsidRPr="00C142EE" w:rsidRDefault="00EF52E0" w:rsidP="00C142EE">
      <w:pPr>
        <w:spacing w:line="276" w:lineRule="auto"/>
        <w:contextualSpacing/>
        <w:jc w:val="both"/>
      </w:pPr>
      <w:r w:rsidRPr="00C142EE">
        <w:t xml:space="preserve"> </w:t>
      </w:r>
      <w:r w:rsidRPr="00C142EE">
        <w:tab/>
        <w:t xml:space="preserve">Ως εκ τούτου, άλλη Τριτοβάθμια Οργάνωση δεν μπορεί να υπάρχει  στην Ελλάδα  βάσει του νόμου  και όχι  κάποιοι να μπορούν να λένε, ότι «φτιάξαμε Τριτοβάθμια Οργάνωση», γιατί δεν μπορεί να υπάρχουν δύο Τριτοβάθμιες Οργανώσεις. </w:t>
      </w:r>
    </w:p>
    <w:p w:rsidR="00EF52E0" w:rsidRPr="00C142EE" w:rsidRDefault="00EF52E0" w:rsidP="00C142EE">
      <w:pPr>
        <w:spacing w:line="276" w:lineRule="auto"/>
        <w:contextualSpacing/>
        <w:jc w:val="both"/>
      </w:pPr>
      <w:r w:rsidRPr="00C142EE">
        <w:tab/>
        <w:t>Δεύτερον, εδώ και αρκετά χρόνια υπήρχε η χρηματοδότηση από τη ΓΣΕΕ μέσω της Εργατικής Εστίας, καταργήθηκε, όπως είναι στις δευτεροβάθμιες οργανώσεις από τη ΓΣΕΕ, για την Ομοσπονδία των Συνταξιούχων του ΙΚΑ και παράνομα  χρηματοδοτείται παρά τις κραυγές που ακούγονται εδώ πέρα η ΑΓΕΣΕΣΕ και μάλιστα  και με δωρεάν κτίρια,  τα οποία τους έχει παραχωρήσει  η Γενική  Συνομοσπονδία Εργατών Ελλάδος.</w:t>
      </w:r>
    </w:p>
    <w:p w:rsidR="00EF52E0" w:rsidRPr="00C142EE" w:rsidRDefault="00EF52E0" w:rsidP="00C142EE">
      <w:pPr>
        <w:spacing w:line="276" w:lineRule="auto"/>
        <w:contextualSpacing/>
        <w:jc w:val="both"/>
      </w:pPr>
      <w:r w:rsidRPr="00C142EE">
        <w:t xml:space="preserve"> </w:t>
      </w:r>
      <w:r w:rsidRPr="00C142EE">
        <w:tab/>
        <w:t>Το τρίτο ζήτημα έχει να κάνει με τη νομιμότητα,  ότι και το δίκτυο, το οποίο δεν είναι συνδικαλιστική οργάνωση -  εδώ ήρθαν οι συνδικαλιστικές οργανώσεις να εκπροσωπηθούν  και δεν  υπάρχει συνδικαλιστική οργάνωση δικτύου -  το μόνο που κάνουν είναι να τρέχουν τους συνταξιούχους στα δικηγορικά γραφεία  και να οικονομάνε όλα αυτά τα εκατομμύρια που έχουν οικονομήσει τα τελευταία χρόνια, χωρίς καν να έχουν αποτέλεσμα οι συνταξιούχοι από όλη αυτή την διαδικασία.</w:t>
      </w:r>
    </w:p>
    <w:p w:rsidR="00EF52E0" w:rsidRPr="00C142EE" w:rsidRDefault="00EF52E0" w:rsidP="00C142EE">
      <w:pPr>
        <w:spacing w:line="276" w:lineRule="auto"/>
        <w:contextualSpacing/>
        <w:jc w:val="both"/>
      </w:pPr>
      <w:r w:rsidRPr="00C142EE">
        <w:tab/>
        <w:t>Από κει και πέρα πρέπει να γνωρίζουν και η ΑΓΕΣΕΣΕ και το δίκτυο, ότι οι αγωγές τις οποίες έκαναν οι 10 Ομοσπονδίες τις οποίες λένε ότι έχουν χωρίς να έχουν μέλη, βέβαια, διότι δεν εκπροσωπούν τίποτα, δεν γίνεται παρακράτηση από κανένα συνταξιούχο του 20λεπτου.</w:t>
      </w:r>
    </w:p>
    <w:p w:rsidR="00EF52E0" w:rsidRPr="00C142EE" w:rsidRDefault="00EF52E0" w:rsidP="00C142EE">
      <w:pPr>
        <w:spacing w:line="276" w:lineRule="auto"/>
        <w:contextualSpacing/>
        <w:jc w:val="both"/>
      </w:pPr>
      <w:r w:rsidRPr="00C142EE">
        <w:tab/>
        <w:t>Άρα, λοιπόν, δεν καταλαβαίνω τι μοιρασιά θέλουν να πάρουν από τα χρήματα αυτά.</w:t>
      </w:r>
    </w:p>
    <w:p w:rsidR="00EF52E0" w:rsidRPr="00C142EE" w:rsidRDefault="00EF52E0" w:rsidP="00C142EE">
      <w:pPr>
        <w:spacing w:line="276" w:lineRule="auto"/>
        <w:contextualSpacing/>
        <w:jc w:val="both"/>
      </w:pPr>
      <w:r w:rsidRPr="00C142EE">
        <w:tab/>
        <w:t>Εμείς λέμε, ότι αυτό το 20λεπτο που είναι εθελοντικό για τους συνταξιούχους να πάει γι' αυτό το σκοπό που πραγματικά αναφέρεται στο άρθρο 41 και νομίζω πολύ καλά λέγεται και έχω να κάνω δύο παρατηρήσεις πάνω σ' αυτό το άρθρο.</w:t>
      </w:r>
    </w:p>
    <w:p w:rsidR="00EF52E0" w:rsidRPr="00C142EE" w:rsidRDefault="00EF52E0" w:rsidP="00C142EE">
      <w:pPr>
        <w:spacing w:line="276" w:lineRule="auto"/>
        <w:contextualSpacing/>
        <w:jc w:val="both"/>
      </w:pPr>
      <w:r w:rsidRPr="00C142EE">
        <w:lastRenderedPageBreak/>
        <w:tab/>
        <w:t>Εκεί που λέει « εντός δύο μηνών πρέπει να επιστραφούν τα χρήματα από τον ΟΑΕΔ προς τον ΕΦΚΑ» να γίνει «ένας μήνας», διότι εδώ και 2,5 χρόνια δεν υπάρχει ούτε ένα ευρώ στα 120 Σωματεία του ιδιωτικού τομέα, αλλά από ό,τι ξέρω και του δημόσιου, έτσι για να μπορούν να κινηθούν βάσει αυτών χρημάτων, τα οποία υπάρχουν.</w:t>
      </w:r>
    </w:p>
    <w:p w:rsidR="002F7428" w:rsidRDefault="00EF52E0" w:rsidP="002F7428">
      <w:pPr>
        <w:spacing w:line="276" w:lineRule="auto"/>
        <w:contextualSpacing/>
        <w:jc w:val="both"/>
      </w:pPr>
      <w:r w:rsidRPr="00C142EE">
        <w:tab/>
        <w:t xml:space="preserve">Επίσης, το ποσό του 80% που δίνεται σε αυτές τις Ομοσπονδίες για όλο το χρόνο και </w:t>
      </w:r>
      <w:proofErr w:type="spellStart"/>
      <w:r w:rsidRPr="00C142EE">
        <w:t>παρακρατείται</w:t>
      </w:r>
      <w:proofErr w:type="spellEnd"/>
      <w:r w:rsidRPr="00C142EE">
        <w:t xml:space="preserve"> το 20% από τον ΕΦΚΑ να γίνει 90% και το 10% να </w:t>
      </w:r>
      <w:proofErr w:type="spellStart"/>
      <w:r w:rsidRPr="00C142EE">
        <w:t>παρακρατηθεί</w:t>
      </w:r>
      <w:proofErr w:type="spellEnd"/>
      <w:r w:rsidRPr="00C142EE">
        <w:t xml:space="preserve"> και όταν ολοκληρωθεί η διαδικασία αυτή και δεν υπάρχουν υπόλοιπα να επιστραφούν πάλι στις ομοσπονδίες, οι οποίες δικαιούνται αναλογικά αυτό το ποσόν.</w:t>
      </w:r>
    </w:p>
    <w:p w:rsidR="00EF52E0" w:rsidRPr="00C142EE" w:rsidRDefault="00EF52E0" w:rsidP="002F7428">
      <w:pPr>
        <w:spacing w:line="276" w:lineRule="auto"/>
        <w:ind w:firstLine="720"/>
        <w:contextualSpacing/>
        <w:jc w:val="both"/>
      </w:pPr>
      <w:r w:rsidRPr="00C142EE">
        <w:t xml:space="preserve">Ολοκληρώνοντας, ήθελα να κάνω δύο παρατηρήσεις όσον αφορά  το άρθρο 19 για τις συντάξεις λόγω θανάτου. Με τον </w:t>
      </w:r>
      <w:proofErr w:type="spellStart"/>
      <w:r w:rsidRPr="00C142EE">
        <w:t>επαναυπολογισμό</w:t>
      </w:r>
      <w:proofErr w:type="spellEnd"/>
      <w:r w:rsidRPr="00C142EE">
        <w:t xml:space="preserve"> είναι γνωστό ότι πράγματι  υπάρχει μια  μείωση των συντάξεων  ανεξάρτητα τη βελτίωση η οποία υπήρχε  με τη σημερινή ρύθμιση  και νομίζω ότι αυτό  το άρθρο 5,  δεν επιβάλλεται να υπάρχει  όσον αφορά να μειώνεται  το 70% στο 50% . Επίσης σε αυτή τη ρύθμιση  πρέπει να συμπεριληφθούν  οι συνταξιούχοι του ΟΓΑ, οι οποίοι πριν το 1999   διακόπτεται η σύνταξή τους  όταν πλέον βγει η σύνταξη χηρείας και να συνεχίσουν να παίρνουν και τη σύνταξη του ΟΓΑ και ένα μέρος απ' αυτή τη σύνταξη χηρείας η οποία υπάρχει, διότι νομίζω ότι είναι αδικία και δεν είναι μεγάλα τα ποσά. Σας ευχαριστώ.</w:t>
      </w:r>
    </w:p>
    <w:p w:rsidR="00EF52E0" w:rsidRPr="00C142EE" w:rsidRDefault="00EF52E0" w:rsidP="00C142EE">
      <w:pPr>
        <w:spacing w:line="276" w:lineRule="auto"/>
        <w:ind w:firstLine="720"/>
        <w:contextualSpacing/>
        <w:jc w:val="both"/>
      </w:pPr>
      <w:r w:rsidRPr="00C142EE">
        <w:rPr>
          <w:b/>
        </w:rPr>
        <w:t xml:space="preserve"> ΝΙΚΟΣ ΜΑΝΙΟΣ (Προεδρεύων των Επιτροπών):</w:t>
      </w:r>
      <w:r w:rsidRPr="00C142EE">
        <w:t xml:space="preserve"> Το λόγο έχει ο κ. </w:t>
      </w:r>
      <w:proofErr w:type="spellStart"/>
      <w:r w:rsidRPr="00C142EE">
        <w:t>Μπουρδούκης</w:t>
      </w:r>
      <w:proofErr w:type="spellEnd"/>
      <w:r w:rsidRPr="00C142EE">
        <w:t>.</w:t>
      </w:r>
    </w:p>
    <w:p w:rsidR="00EF52E0" w:rsidRPr="00C142EE" w:rsidRDefault="00EF52E0" w:rsidP="00C142EE">
      <w:pPr>
        <w:spacing w:line="276" w:lineRule="auto"/>
        <w:ind w:firstLine="720"/>
        <w:contextualSpacing/>
        <w:jc w:val="both"/>
      </w:pPr>
      <w:r w:rsidRPr="00C142EE">
        <w:rPr>
          <w:b/>
        </w:rPr>
        <w:t xml:space="preserve">ΧΡΗΣΤΟΣ ΜΠΟΥΡΔΟΥΚΗΣ (Πρόεδρος Πανελλήνιας Ομοσπονδίας Πολιτικών Συνταξιούχων): </w:t>
      </w:r>
      <w:r w:rsidRPr="00C142EE">
        <w:t xml:space="preserve">Ευχαριστώ, κύριε πρόεδρε. Κύριε πρόεδρε, κύριοι Υπουργοί, κυρίες και κύριοι Βουλευτές, σας ευχαριστώ για την πρόσκληση στην Ομοσπονδία Πολιτικών Συνταξιούχων του δημοσίου και του ΕΦΚΑ. Στο σημερινό νομοσχέδιο, το οποίο σε γενικές γραμμές είναι θετικό γιατί λύνει προβλήματα των ληξιπρόθεσμων υποχρεώσεων που έχουν οι ενδιαφερόμενοι. Όμως, θα αναφερθώ κυρίως στις διατάξεις του άρθρου 19, το οποίο τροποποιεί και αντικαθιστά τις διατάξεις του άρθρου 12, οι οποίες αναφέρονται στην θεμελίωση συνταξιοδοτικού δικαιώματος των </w:t>
      </w:r>
      <w:proofErr w:type="spellStart"/>
      <w:r w:rsidRPr="00C142EE">
        <w:t>επιζόντων</w:t>
      </w:r>
      <w:proofErr w:type="spellEnd"/>
      <w:r w:rsidRPr="00C142EE">
        <w:t xml:space="preserve"> συζύγων λόγω θανάτου.</w:t>
      </w:r>
    </w:p>
    <w:p w:rsidR="00EF52E0" w:rsidRPr="00C142EE" w:rsidRDefault="00EF52E0" w:rsidP="00C142EE">
      <w:pPr>
        <w:spacing w:line="276" w:lineRule="auto"/>
        <w:ind w:firstLine="720"/>
        <w:contextualSpacing/>
        <w:jc w:val="both"/>
      </w:pPr>
      <w:r w:rsidRPr="00C142EE">
        <w:t>Πράγματι ήταν σκληρές κύριε Υπουργέ, οι προϋποθέσεις αυτές και τις έχουμε πει κατά τις διάφορες συναντήσεις που είχαμε, ως Ομοσπονδία και ως συνεργαζόμενες Ομοσπονδίες και είναι πράγματι θετικό το ότι αντικαθίστανται αυτές οι διατάξεις, αποκαθίσταται αυτή η αδικία και αποδεικνύεται έτσι, ότι η πολιτεία έστω και στις δύσκολες αυτές συνθήκες, σας το έχουμε γράψει αυτό και σας το έχουμε πει, αποκαθιστά στην πράξη την αρχή του κράτους δικαίου που συρρικνώθηκε λόγω της μνημονιακής πολιτικής αυτά τα χρόνια.</w:t>
      </w:r>
    </w:p>
    <w:p w:rsidR="00EF52E0" w:rsidRPr="00C142EE" w:rsidRDefault="00EF52E0" w:rsidP="00C142EE">
      <w:pPr>
        <w:spacing w:line="276" w:lineRule="auto"/>
        <w:ind w:firstLine="720"/>
        <w:contextualSpacing/>
        <w:jc w:val="both"/>
      </w:pPr>
      <w:r w:rsidRPr="00C142EE">
        <w:t>Θα αναφερθώ στην παράγραφο 7 του άρθρου 19. Πρέπει να διευκρινιστεί ο τρόπος που θα εφαρμοστούν οι νέες ρυθμίσεις για όσους έχουν συνταξιοδοτηθεί με αυτές τις διατάξεις. Δηλαδή αν θα υποβληθεί η αίτηση ή θα γίνει όπως λέμε οίκοθεν  από τις υπηρεσίες του ΕΦΚΑ.</w:t>
      </w:r>
    </w:p>
    <w:p w:rsidR="00EF52E0" w:rsidRPr="00C142EE" w:rsidRDefault="00EF52E0" w:rsidP="00C142EE">
      <w:pPr>
        <w:spacing w:line="276" w:lineRule="auto"/>
        <w:ind w:firstLine="720"/>
        <w:contextualSpacing/>
        <w:jc w:val="both"/>
      </w:pPr>
      <w:r w:rsidRPr="00C142EE">
        <w:t>Όμως, τώρα θέλω να αναφερθώ και στις διατάξεις του άρθρου 102, όπου έχουμε ζητήσει επανειλημμένα την τροποποίηση και την αντικατάσταση αυτών των διατάξεων που αναφέρονται στην προαιρετική εισφορά υπέρ συλλογικών οργάνων συνταξιούχων. Με τη ρύθμιση αυτή αποδίδεται στις συνταξιουχικές  οργανώσεις απευθείας η προαιρετική εισφορά και μάλιστα από τον φορέα κύριας ασφάλισης, ο οποίος διενεργεί την παρακράτηση και ασφαλώς καταβάλλει την κύρια σύνταξη.</w:t>
      </w:r>
    </w:p>
    <w:p w:rsidR="00EF52E0" w:rsidRPr="00C142EE" w:rsidRDefault="00EF52E0" w:rsidP="00C142EE">
      <w:pPr>
        <w:spacing w:line="276" w:lineRule="auto"/>
        <w:ind w:firstLine="720"/>
        <w:contextualSpacing/>
        <w:jc w:val="both"/>
      </w:pPr>
      <w:r w:rsidRPr="00C142EE">
        <w:t xml:space="preserve">Πρέπει να πω, ότι έτσι αποφεύγονται οι καθυστερήσεις, η ενασχόλησή υπηρεσιών που δεν υπάρχει και κανένας λόγος να ασχολούνται με αυτή την προαιρετική εισφορά των </w:t>
      </w:r>
      <w:r w:rsidRPr="00C142EE">
        <w:lastRenderedPageBreak/>
        <w:t>συνταξιούχων. Παρέχεται η εξουσιοδότηση από το νόμο στον αρμόδιο Υπουργό για την κατανομή αυτής της εισφοράς στις συνταξιοδοτικές οργανώσεις και κυρίως στις ομοσπονδίες οι οποίες συντονίζουν, κατευθύνουν και υπερασπίζονται τα οικονομικά και κοινωνικά δικαιώματα των συνταξιούχων.</w:t>
      </w:r>
    </w:p>
    <w:p w:rsidR="00EF52E0" w:rsidRPr="00C142EE" w:rsidRDefault="00EF52E0" w:rsidP="00C142EE">
      <w:pPr>
        <w:spacing w:line="276" w:lineRule="auto"/>
        <w:ind w:firstLine="720"/>
        <w:contextualSpacing/>
        <w:jc w:val="both"/>
      </w:pPr>
      <w:r w:rsidRPr="00C142EE">
        <w:t>Κύριε Υπουργέ, θέλω να καταθέσω για λόγους ιστορικής αλήθειας, ότι η Πανελλήνια Ομοσπονδία Πολιτικών Συνταξιούχων του δημοσίου ιδρύθηκε το 1947 και από τη δεκαετία του 1970 ,με μια διακοπή το 2015 επαναφέρατε την απόδοση της εισφοράς με τις διατάξεις του άρθρου 102. Επομένως, η Ομοσπονδία Πολιτικών Συνταξιούχων του δημοσίου ελάμβανε την προαιρετική εισφορά αρκετές δεκαετίες, όπως το έχουμε πει και άλλη φορά.</w:t>
      </w:r>
    </w:p>
    <w:p w:rsidR="00EF52E0" w:rsidRPr="00C142EE" w:rsidRDefault="00EF52E0" w:rsidP="00C142EE">
      <w:pPr>
        <w:spacing w:line="276" w:lineRule="auto"/>
        <w:ind w:firstLine="720"/>
        <w:contextualSpacing/>
        <w:jc w:val="both"/>
      </w:pPr>
      <w:r w:rsidRPr="00C142EE">
        <w:t xml:space="preserve">Έχουμε όμως διακόψει την έκδοση αυτής της εφημερίδας των συνταξιούχων για λόγους οικονομικούς. Η τελευταία έκδοση αυτής της εφημερίδας έγινε τον περασμένο Οκτώβριο, γι' αυτό κύριε Υπουργέ, θα παρακαλέσω το διάστημα που απαιτείται για δύο μήνες να μεταφερθούν τα ποσά αυτά στο λογαριασμό του ΕΦΚΑ. Επίσης, θα ήθελα να πω ότι θα πρέπει το αποθεματικό  να είναι  ίσο με το 10% και αν δεν χρησιμοποιηθεί να αποδίδεται στις </w:t>
      </w:r>
      <w:proofErr w:type="spellStart"/>
      <w:r w:rsidRPr="00C142EE">
        <w:t>δικαιούχες</w:t>
      </w:r>
      <w:proofErr w:type="spellEnd"/>
      <w:r w:rsidRPr="00C142EE">
        <w:t xml:space="preserve"> συνταξιοδοτικές οργανώσεις.</w:t>
      </w:r>
    </w:p>
    <w:p w:rsidR="00EF52E0" w:rsidRPr="00C142EE" w:rsidRDefault="00EF52E0" w:rsidP="00C142EE">
      <w:pPr>
        <w:spacing w:line="276" w:lineRule="auto"/>
        <w:ind w:firstLine="720"/>
        <w:contextualSpacing/>
        <w:jc w:val="both"/>
      </w:pPr>
      <w:r w:rsidRPr="00C142EE">
        <w:t>Επίσης, θέλω να προσθέσω ότι στην παρ. 3, να διατυπωθεί ως εξής: Τα σωματεία του δημόσιου και ιδιωτικού τομέα που είναι αντιπροσωπευτικά του κλάδου, εφόσον έχουν πανελλήνια εμβέλεια για τα οποία δεν υφίσταται ομοσπονδία στον αντίστοιχο εργασιακό κλάδο και εργασιακό χώρο, η κατανομή να γίνεται βάσει του αριθμού των εγγεγραμμένων μελών και όχι βάσει του αριθμού των συνταξιούχων του οικείου κλάδου.</w:t>
      </w:r>
    </w:p>
    <w:p w:rsidR="00EF52E0" w:rsidRPr="00C142EE" w:rsidRDefault="00EF52E0" w:rsidP="00C142EE">
      <w:pPr>
        <w:spacing w:line="276" w:lineRule="auto"/>
        <w:ind w:firstLine="720"/>
        <w:contextualSpacing/>
        <w:jc w:val="both"/>
      </w:pPr>
      <w:r w:rsidRPr="00C142EE">
        <w:t>Σας ευχαριστώ. Είναι θετική και αναγκαία η ρύθμιση αυτή.</w:t>
      </w:r>
    </w:p>
    <w:p w:rsidR="00EF52E0" w:rsidRPr="00C142EE" w:rsidRDefault="00EF52E0" w:rsidP="00C142EE">
      <w:pPr>
        <w:spacing w:line="276" w:lineRule="auto"/>
        <w:ind w:firstLine="720"/>
        <w:contextualSpacing/>
        <w:jc w:val="both"/>
      </w:pPr>
      <w:r w:rsidRPr="00C142EE">
        <w:rPr>
          <w:b/>
        </w:rPr>
        <w:t xml:space="preserve"> ΝΙΚΟΣ ΜΑΝΙΟΣ (Προεδρεύων των Επιτροπών): </w:t>
      </w:r>
      <w:r w:rsidRPr="00C142EE">
        <w:t xml:space="preserve">Το λόγο έχει ο κ. </w:t>
      </w:r>
      <w:proofErr w:type="spellStart"/>
      <w:r w:rsidRPr="00C142EE">
        <w:t>Αμπλάς</w:t>
      </w:r>
      <w:proofErr w:type="spellEnd"/>
      <w:r w:rsidRPr="00C142EE">
        <w:t>.</w:t>
      </w:r>
    </w:p>
    <w:p w:rsidR="00EF52E0" w:rsidRPr="00C142EE" w:rsidRDefault="00EF52E0" w:rsidP="00C142EE">
      <w:pPr>
        <w:spacing w:line="276" w:lineRule="auto"/>
        <w:ind w:firstLine="720"/>
        <w:contextualSpacing/>
        <w:jc w:val="both"/>
      </w:pPr>
      <w:r w:rsidRPr="00C142EE">
        <w:rPr>
          <w:b/>
        </w:rPr>
        <w:t xml:space="preserve">ΘΕΜΙΣΤΟΚΛΗΣ ΑΜΠΛΑΣ (Πρόεδρος της Ομοσπονδίας Συνδικάτων Μεταφορών Ελλάδος): </w:t>
      </w:r>
      <w:r w:rsidRPr="00C142EE">
        <w:t>Κύριε Πρόεδρε, κύριε Υπουργέ, κύριοι Βουλευτές, ευχαριστούμε για την πρόσκληση παρουσίας της Ομοσπονδίας Συνδικάτων Μεταφορών Ελλάδος στην σημερινή συνεδρίαση των Επιτροπών της Βουλής, προκειμένου να καταθέσουμε τις απόψεις μας επί  των διατάξεων του υπό συζήτηση νομοσχέδιου.</w:t>
      </w:r>
    </w:p>
    <w:p w:rsidR="00EF52E0" w:rsidRPr="00C142EE" w:rsidRDefault="00EF52E0" w:rsidP="00C142EE">
      <w:pPr>
        <w:spacing w:line="276" w:lineRule="auto"/>
        <w:ind w:firstLine="720"/>
        <w:contextualSpacing/>
        <w:jc w:val="both"/>
      </w:pPr>
      <w:r w:rsidRPr="00C142EE">
        <w:t>Ως εκπρόσωποι χιλιάδων εργαζομένων θα εστιάσουμε και θα αναφερθούμε κυρίως στις εργασιακές διατάξεις του πέμπτου κεφαλαίου. Η Ομοσπονδία Συνδικάτων Μεταφορών Ελλάδος της οποίας έχω την τιμή να εκπροσωπώ, στις αρχές Φλεβάρη του 2019 εξέδωσε δελτίο τύπου με τίτλο η δικαίωση των πολλών. Χαρακτηρίσαμε και χαρακτηρίζουμε ως δικαίωση των πολλών, την αύξηση του κατώτατου μισθού κατά 15% και κατά 27% για τους νέους, ταυτόχρονα με την κατάργηση του κατώτατου και ως το σημαντικότατο για τον κόσμο της εργασίας, γεγονός της τελευταίας δεκαετίας, δικαίωση και ανάσα χιλιάδων εργαζομένων αυτών που υπέστησαν τα πάνδεινα καθ’ όλη τη διάρκεια της μαύρης περιόδου των μνημονίων.</w:t>
      </w:r>
    </w:p>
    <w:p w:rsidR="00EF52E0" w:rsidRPr="00C142EE" w:rsidRDefault="00EF52E0" w:rsidP="00C142EE">
      <w:pPr>
        <w:spacing w:line="276" w:lineRule="auto"/>
        <w:ind w:firstLine="720"/>
        <w:contextualSpacing/>
        <w:jc w:val="both"/>
      </w:pPr>
      <w:r w:rsidRPr="00C142EE">
        <w:t xml:space="preserve"> Επίσης, θεωρούμε ότι το μέτρο αυτό της αύξησης του κατώτατου μισθού αποτελεί δυναμικό αναπτυξιακό μέτρο, ισχυρό μήνυμα ελπίδας και προοπτικής για τη στήριξη των φτωχών και των αδύναμων εργαζομένων. Κατά τον ίδιο τρόπο και με την ίδια ένταση θα αναφερθούμε στη διάταξη του άρθρου 48 του παρόντος νομοσχεδίου, το οποίο έχει σχέση με την καταγγελία της εργασιακής σχέσης. Θεωρούμε τη διάταξη του άρθρου 48 ως τη σημαντικότατη διάταξη όχι της τελευταίας δεκαετίας, όπως είπαμε για την αύξηση του κατώτατου μισθού, αλλά για τη σημαντικότερη διάταξη της τελευταίας εκατονταετίας.</w:t>
      </w:r>
    </w:p>
    <w:p w:rsidR="00EF52E0" w:rsidRPr="00C142EE" w:rsidRDefault="00EF52E0" w:rsidP="00C142EE">
      <w:pPr>
        <w:spacing w:line="276" w:lineRule="auto"/>
        <w:ind w:firstLine="720"/>
        <w:contextualSpacing/>
        <w:jc w:val="both"/>
      </w:pPr>
      <w:r w:rsidRPr="00C142EE">
        <w:t xml:space="preserve"> Μετά το νόμο 2112/1920, δεν έχει προκύψει αντίστοιχη  ωφέλιμη διάταξη για τους εργαζόμενους ως σήμερα με μόνη εξαίρεση αντίστοιχες διατάξεις για συγκεκριμένους </w:t>
      </w:r>
      <w:r w:rsidRPr="00C142EE">
        <w:lastRenderedPageBreak/>
        <w:t>κλάδους κυρίως του δημοσίου. Εισάγεται με το άρθρο 48, διάταξη σύμφωνα με την οποία η καταγγελία της εργασιακής σχέσης θεωρείται  έγκυρη  μόνο αν οφείλεται σε βάσιμο λόγο.</w:t>
      </w:r>
    </w:p>
    <w:p w:rsidR="00EF52E0" w:rsidRPr="00C142EE" w:rsidRDefault="00EF52E0" w:rsidP="00C142EE">
      <w:pPr>
        <w:spacing w:line="276" w:lineRule="auto"/>
        <w:ind w:firstLine="720"/>
        <w:contextualSpacing/>
        <w:jc w:val="both"/>
      </w:pPr>
      <w:r w:rsidRPr="00C142EE">
        <w:t>Η αιτιολόγηση πλέον των απολύσεων θεωρείται ως απαραίτητη προϋπόθεση για την έγκυρη απόλυση των εργαζομένων και  το βάρος πλέον της απόδειξης του βάσιμου λόγου καταγγελίας της σύμβασης φέρει πλέον ο εργοδότης. Θεωρείται ως πλήρη και ριζική αλλαγή του νομοθετικού πλαισίου των απολύσεων ανάχωμα στις αυθαίρετες παράνομες και καταχρηστικές απολύσεις. Για όσους γνωρίζουν και έχουν ασχοληθεί με τις απολύσεις, όπως η Ομοσπονδία μας στο διάστημα της επιτροπείας  και των μνημονίων, θεωρεί τη διάταξη αυτή ως πλήρη και ριζική αλλαγή του νομοθετικού πλαισίου των απολύσεων, ανάχωμα στην αυθαιρεσία, στην κατάχρηση και στην παρανομία.</w:t>
      </w:r>
    </w:p>
    <w:p w:rsidR="00EF52E0" w:rsidRPr="00C142EE" w:rsidRDefault="00EF52E0" w:rsidP="00C142EE">
      <w:pPr>
        <w:spacing w:line="276" w:lineRule="auto"/>
        <w:ind w:firstLine="720"/>
        <w:contextualSpacing/>
        <w:jc w:val="both"/>
      </w:pPr>
      <w:r w:rsidRPr="00C142EE">
        <w:t>Μετά την κύρωση με τον ν. 4359/2016 του αναφερόμενου αναθεωρημένου  κοινωνικού χάρτη, καθώς και μετά την 21η Αυγούστου του 2018 και την έξοδο από τα μνημόνια και τον καταναγκασμό, εξασφαλίζοντας η Κυβέρνηση βαθμούς ελευθερίας και εφαρμόζοντας το πρόγραμμά της υπέρ της στήριξης των πολλών, φέρνει κατά την άποψή μας τη σημαντικότατη αυτή διάταξη την οποία επικροτούμε και στηρίζουμε απολύτως.</w:t>
      </w:r>
    </w:p>
    <w:p w:rsidR="002F7428" w:rsidRDefault="00EF52E0" w:rsidP="00C142EE">
      <w:pPr>
        <w:spacing w:line="276" w:lineRule="auto"/>
        <w:ind w:firstLine="720"/>
        <w:contextualSpacing/>
        <w:jc w:val="both"/>
      </w:pPr>
      <w:r w:rsidRPr="00C142EE">
        <w:t xml:space="preserve"> Βεβαίως, πολλές ακόμα σημαντικές διατάξεις που αφορούν την προστασία και τη στήριξη των εργαζομένων που εμπεριέχονται στο νομοσχέδιο αυτό, για τις οποίες λεπτομερώς θα τοποθετηθούν άλλοι εκπρόσωποι  εργαζομένων, οι οποίοι σήμερα πιστεύω ότι έχουν κληθεί.</w:t>
      </w:r>
    </w:p>
    <w:p w:rsidR="00EF52E0" w:rsidRPr="00C142EE" w:rsidRDefault="00EF52E0" w:rsidP="00C142EE">
      <w:pPr>
        <w:spacing w:line="276" w:lineRule="auto"/>
        <w:ind w:firstLine="720"/>
        <w:contextualSpacing/>
        <w:jc w:val="both"/>
      </w:pPr>
      <w:r w:rsidRPr="00C142EE">
        <w:t>Ενδεικτικά, αναφέρω τις διατάξεις που αφορούν την μερική απασχόληση και την εκ περιτροπής εργασία, την καταχώρηση της ετήσιας κανονικής άδειας στο πληροφοριακό σύστημα ΕΡΓΑΝΗ, τη δυνατότητα πρόσβασης των εργαζομένων τους του ίδιου πληροφοριακό σύστημα ΕΡΓΑΝΗ, καθώς, και της για πρώτη φορά διατάξεις που αφορούν την υγεία και την ασφάλεια των εργαζομένων κατά τη διανομή, μεταφορά προϊόντων και αντικειμένων.</w:t>
      </w:r>
    </w:p>
    <w:p w:rsidR="00EF52E0" w:rsidRPr="00C142EE" w:rsidRDefault="00EF52E0" w:rsidP="00C142EE">
      <w:pPr>
        <w:spacing w:line="276" w:lineRule="auto"/>
        <w:ind w:firstLine="720"/>
        <w:contextualSpacing/>
        <w:jc w:val="both"/>
      </w:pPr>
      <w:r w:rsidRPr="00C142EE">
        <w:t>Πριν κλείσω την τοποθέτησή μου, θα ήθελα να σταθώ στην διάταξη του ορθού 57, η οποία κυρίως αφορά την προστασία του ύψιστου αγαθού της οδικής ασφάλειας, καθώς και την κατοχύρωση των δικαιωμάτων των εργαζομένων οδηγών σύκα ΚΤΕΛ.  Επιχειρείται η τροποποίηση του άρθρου 36 του Γενικού Κανονισμού Προσωπικού των ΚΤΕΛ,, ο οποίος τροποποιήθηκε βιαίως, χωρίς διαβούλευση και την σύμφωνη γνώμη των εργαζομένων επί προηγούμενων κυβερνήσεων το 2006 και το 2014.</w:t>
      </w:r>
    </w:p>
    <w:p w:rsidR="00EF52E0" w:rsidRPr="00C142EE" w:rsidRDefault="00EF52E0" w:rsidP="00C142EE">
      <w:pPr>
        <w:spacing w:line="276" w:lineRule="auto"/>
        <w:ind w:firstLine="720"/>
        <w:contextualSpacing/>
        <w:jc w:val="both"/>
      </w:pPr>
      <w:r w:rsidRPr="00C142EE">
        <w:t>Σύμφωνα με την διάταξη του άρθρου 57, του παρόντος νομοσχεδίου για την απασχόληση του οδηγού, ο οποίος έχει προσληφθεί από μέτοχο σε λεωφορείο ιδιοκτησίας του ΚΤΕΛ ή άλλου μετόχου από αυτόν που τον έχει προσλάβει, θα απαιτείται πλέον η κατάρτιση σύμβασης δανεισμού, με ό,τι αυτό συνεπάγεται, μεταξύ του οδηγού, του εργοδότη και του ΚΤΕΛ ή του τρίτου μετόχου για ορισμένο χρονικό διάστημα.</w:t>
      </w:r>
    </w:p>
    <w:p w:rsidR="00EF52E0" w:rsidRPr="00C142EE" w:rsidRDefault="00EF52E0" w:rsidP="00C142EE">
      <w:pPr>
        <w:spacing w:line="276" w:lineRule="auto"/>
        <w:ind w:firstLine="720"/>
        <w:contextualSpacing/>
        <w:jc w:val="both"/>
      </w:pPr>
      <w:r w:rsidRPr="00C142EE">
        <w:t>Μέχρι και σήμερα, ο οδηγός χωρίς τη θέλησή του, εκβιαστικά και επ’ απειλή απόλυσης αναγκάζεται να εργάζεται όχι στον εργοδότη ο οποίος τον έχει προσλάβει να οδηγεί συγκεκριμένο φορείο, αλλά κατ' εντολή του ΚΤΕΛ σε άλλα λεωφορεία ή του ΚΤΕΛ η τρίτων, χωρίς να μεσολαβεί κατάρτιση σύμβασης η οποία πιστοποιεί την εργασιακή σχέση.</w:t>
      </w:r>
    </w:p>
    <w:p w:rsidR="00EF52E0" w:rsidRPr="00C142EE" w:rsidRDefault="00EF52E0" w:rsidP="00C142EE">
      <w:pPr>
        <w:spacing w:line="276" w:lineRule="auto"/>
        <w:ind w:firstLine="720"/>
        <w:contextualSpacing/>
        <w:jc w:val="both"/>
      </w:pPr>
      <w:r w:rsidRPr="00C142EE">
        <w:t xml:space="preserve">Επειδή, πιστεύουμε ότι η ρύθμιση αυτή χρήζει νομοτεχνικής βελτίωσης προκειμένου, όπως προαναφέραμε να προστατευθεί το αγαθό της οδικής ασφάλειας, να έκλειψη η ασυδοσία, η παραβατικότητα και η παραβίαση των χρονικών ορίων εργασίας στον ευαίσθητο κλάδο της εκτέλεσης του δημόσιου έργου της συγκοινωνίας, θα πρέπει να </w:t>
      </w:r>
      <w:r w:rsidRPr="00C142EE">
        <w:lastRenderedPageBreak/>
        <w:t>προβλεφθεί και να συμπληρωθεί η συγκεκριμένη διάταξη, με την πρόταση την οποία θα σας καταθέσουμε.</w:t>
      </w:r>
    </w:p>
    <w:p w:rsidR="00EF52E0" w:rsidRPr="00C142EE" w:rsidRDefault="00EF52E0" w:rsidP="00C142EE">
      <w:pPr>
        <w:spacing w:line="276" w:lineRule="auto"/>
        <w:ind w:firstLine="720"/>
        <w:contextualSpacing/>
        <w:jc w:val="both"/>
      </w:pPr>
      <w:r w:rsidRPr="00C142EE">
        <w:t>Πρόταση σύμφωνα με την οποία, θα πρέπει για την απασχόληση των οδηγών ιδιοκτητών ή συνιδιοκτητών λεωφορείων οι οποίοι οδηγούν αυτοπροσώπως τα λεωφορεία τους σε λεωφορεία ιδιοκτησίας του ΚΤΕΛ, είτε άλλων μετόχων αντιστοίχως, να απαιτείται κατάρτιση σύμβασης μεταξύ των οδηγών- μετόχων και του ΚΤΕΛ ή του τρίτου μετόχου.</w:t>
      </w:r>
    </w:p>
    <w:p w:rsidR="00EF52E0" w:rsidRPr="00C142EE" w:rsidRDefault="00EF52E0" w:rsidP="00C142EE">
      <w:pPr>
        <w:spacing w:line="276" w:lineRule="auto"/>
        <w:ind w:firstLine="720"/>
        <w:contextualSpacing/>
        <w:jc w:val="both"/>
      </w:pPr>
      <w:r w:rsidRPr="00C142EE">
        <w:t xml:space="preserve">Μέχρι και σήμερα, η συγκεκριμένη αυτοκινητιστές ιδιοκτήτες λεωφορείων με τη θέλησή τους ή χωρίς, εργάζονται όχι στο ιδιόκτητο αυτοκίνητό τους ως αυτοαπασχολούμενοι αλλά σε λεωφορεία τρίτων ή του Νομικού Προσώπου του ΚΤΕΛ, </w:t>
      </w:r>
      <w:proofErr w:type="spellStart"/>
      <w:r w:rsidRPr="00C142EE">
        <w:t>διπλοβάρδια</w:t>
      </w:r>
      <w:proofErr w:type="spellEnd"/>
      <w:r w:rsidRPr="00C142EE">
        <w:t>, δηλαδή 16 ώρες στο τιμόνι ημερησίως ή και σε ημέρες υποχρεωτικής ανάπαυσης.</w:t>
      </w:r>
    </w:p>
    <w:p w:rsidR="00EF52E0" w:rsidRPr="00C142EE" w:rsidRDefault="00EF52E0" w:rsidP="00C142EE">
      <w:pPr>
        <w:spacing w:line="276" w:lineRule="auto"/>
        <w:ind w:firstLine="720"/>
        <w:contextualSpacing/>
        <w:jc w:val="both"/>
      </w:pPr>
      <w:r w:rsidRPr="00C142EE">
        <w:t>Θέλουμε να πιστεύουμε, ότι η νομοτεχνική βελτίωση την οποία θα σας καταθέσουμε θα γίνει αποδεκτή με σκοπό, όπως προείπαμε τη μεγαλύτερη δυνατή προστασία του αγαθού της οδικής ασφάλειας του επιβατηγού κοινού κατά την τέλεση του δημοσίου συγκοινωνιακού έργου.</w:t>
      </w:r>
    </w:p>
    <w:p w:rsidR="00EF52E0" w:rsidRPr="00C142EE" w:rsidRDefault="00EF52E0" w:rsidP="00C142EE">
      <w:pPr>
        <w:spacing w:line="276" w:lineRule="auto"/>
        <w:contextualSpacing/>
        <w:jc w:val="both"/>
      </w:pPr>
      <w:r w:rsidRPr="00C142EE">
        <w:tab/>
      </w:r>
      <w:r w:rsidRPr="00C142EE">
        <w:rPr>
          <w:b/>
        </w:rPr>
        <w:t>ΝΙΚΟΣ ΜΑΝΙΟΣ (</w:t>
      </w:r>
      <w:proofErr w:type="spellStart"/>
      <w:r w:rsidRPr="00C142EE">
        <w:rPr>
          <w:b/>
        </w:rPr>
        <w:t>Προεδρεύων</w:t>
      </w:r>
      <w:proofErr w:type="spellEnd"/>
      <w:r w:rsidRPr="00C142EE">
        <w:rPr>
          <w:b/>
        </w:rPr>
        <w:t xml:space="preserve"> των Επιτροπών):</w:t>
      </w:r>
      <w:r w:rsidRPr="00C142EE">
        <w:tab/>
        <w:t>Το λόγο έχει ο κ. Τάτσης.</w:t>
      </w:r>
    </w:p>
    <w:p w:rsidR="00EF52E0" w:rsidRPr="00C142EE" w:rsidRDefault="00EF52E0" w:rsidP="00C142EE">
      <w:pPr>
        <w:spacing w:line="276" w:lineRule="auto"/>
        <w:contextualSpacing/>
        <w:jc w:val="both"/>
      </w:pPr>
      <w:r w:rsidRPr="00C142EE">
        <w:tab/>
      </w:r>
      <w:r w:rsidRPr="00C142EE">
        <w:rPr>
          <w:b/>
        </w:rPr>
        <w:t xml:space="preserve">ΠΑΝΤΕΛΗΣ ΤΑΤΣΗΣ (Πρόεδρος της Πανελλήνιας Ομοσπονδίας ΟΑΕΕ): </w:t>
      </w:r>
      <w:r w:rsidRPr="00C142EE">
        <w:t>Ευχαριστώ, κύριε Πρόεδρε.</w:t>
      </w:r>
    </w:p>
    <w:p w:rsidR="00EF52E0" w:rsidRPr="00C142EE" w:rsidRDefault="00EF52E0" w:rsidP="00C142EE">
      <w:pPr>
        <w:spacing w:line="276" w:lineRule="auto"/>
        <w:contextualSpacing/>
        <w:jc w:val="both"/>
      </w:pPr>
      <w:r w:rsidRPr="00C142EE">
        <w:tab/>
        <w:t>Ευχαριστώ για την πρόσκληση, αλλά έχει μια έλλειψη, διότι ενημερώθηκα σχετικά αργά για την σημερινή συνεδρίαση.</w:t>
      </w:r>
    </w:p>
    <w:p w:rsidR="00EF52E0" w:rsidRPr="00C142EE" w:rsidRDefault="00EF52E0" w:rsidP="00C142EE">
      <w:pPr>
        <w:spacing w:line="276" w:lineRule="auto"/>
        <w:contextualSpacing/>
        <w:jc w:val="both"/>
      </w:pPr>
      <w:r w:rsidRPr="00C142EE">
        <w:tab/>
        <w:t>Να πω, ότι εμείς το θέμα αυτό της εξασφάλισης σύνταξης για αυτούς που χρωστάγανε πάνω από 20.000 € το παλεύουμε από το 2014 που προέκυψε, γιατί μέχρι τότε γινόταν ένας συμψηφισμός με αυτά που έπρεπε να πάρει ο συνταξιούχος και τον χρόνο που είχε καταθέσει και του έδιναν τα υπόλοιπα. Αυτό ξεκίνησε από το 2014 και μετά να εφαρμόζεται και ο κόσμος καταχρεώθηκε σε αυτό: Ότι δεν χρησιμοποίησε τον κλάδο υγείας άλλα χρεώθηκε σε μεγάλο βαθμό.</w:t>
      </w:r>
    </w:p>
    <w:p w:rsidR="00EF52E0" w:rsidRPr="00C142EE" w:rsidRDefault="00EF52E0" w:rsidP="00C142EE">
      <w:pPr>
        <w:spacing w:line="276" w:lineRule="auto"/>
        <w:contextualSpacing/>
        <w:jc w:val="both"/>
      </w:pPr>
      <w:r w:rsidRPr="00C142EE">
        <w:tab/>
        <w:t>Πέρα απ' αυτό, όμως, επειδή αυτά τα έχουμε κουβεντιάσει και με τον κ. Πετρόπουλο και με τον κ. Πρωθυπουργό, και αυτό που μας είπε ότι θα υλοποιήσει, υλοποιείται και θέλουμε αυτό να έχει και ένα αποτέλεσμα. Γιατί; Θα γίνουν οι δόσεις, αλλά χωρίς εκ των προτέρων σύνταξη, δόσεις δεν μπορούν να πληρωθούν. Αυτό είναι κάτι το οποίο δεν το βλέπω να είναι ξεκάθαρο και μακάρι να εφαρμοστεί διαφορετικά.</w:t>
      </w:r>
    </w:p>
    <w:p w:rsidR="00EF52E0" w:rsidRPr="00C142EE" w:rsidRDefault="00EF52E0" w:rsidP="00C142EE">
      <w:pPr>
        <w:spacing w:line="276" w:lineRule="auto"/>
        <w:contextualSpacing/>
        <w:jc w:val="both"/>
      </w:pPr>
      <w:r w:rsidRPr="00C142EE">
        <w:tab/>
        <w:t xml:space="preserve">Από κει και πέρα, εγώ θα ήθελα να σταθώ σε ένα άλλο θέμα. Είχαμε ζητήσει οι συνταξιούχοι που έγιναν με το νόμο </w:t>
      </w:r>
      <w:proofErr w:type="spellStart"/>
      <w:r w:rsidRPr="00C142EE">
        <w:t>Στρατούλη</w:t>
      </w:r>
      <w:proofErr w:type="spellEnd"/>
      <w:r w:rsidRPr="00C142EE">
        <w:t>, να μην αναφερθώ σε αριθμούς, εκείνοι οι οποίοι χρωστάγανε πάνω από 40.000 €, τους έμεινε τους το τέλος για σύνταξη,100 € και 80 € και υπάρχει πλειάδα ανθρώπων οι οποίοι έχουν αυτή τη σύνταξη τρία και τέσσερα χρόνια. Είπαμε στον κ. Πετρόπουλο και είναι ενήμερος.</w:t>
      </w:r>
    </w:p>
    <w:p w:rsidR="00EF52E0" w:rsidRPr="00C142EE" w:rsidRDefault="00EF52E0" w:rsidP="00C142EE">
      <w:pPr>
        <w:spacing w:line="276" w:lineRule="auto"/>
        <w:contextualSpacing/>
        <w:jc w:val="both"/>
      </w:pPr>
      <w:r w:rsidRPr="00C142EE">
        <w:tab/>
        <w:t>Ένα άλλο θέμα που θέλω να θέσω, είναι ότι γίνεται η αναγνώριση συνταξιοδοτικής κατεύθυνσης από τον ΟΑΕΔ. Όσοι έχουν ανεργία στον ΟΑΕΔ, από τους ΕΔΕ όμως, έχουν και αυτοί μια επιδότηση για κάποιους μήνες κ.λπ.. Αυτός ο κόσμος, έχουμε τέτοιες περιπτώσεις και γι' αυτό της αναφέρω, ότι τους λείπει συνταξιοδοτικός χρόνος. Μας είπαν, ότι θα προχωρήσει αυτό το θέμα, όμως δεν είδαμε να αναφέρατε κάτι.</w:t>
      </w:r>
    </w:p>
    <w:p w:rsidR="00EF52E0" w:rsidRPr="00C142EE" w:rsidRDefault="00EF52E0" w:rsidP="00C142EE">
      <w:pPr>
        <w:spacing w:line="276" w:lineRule="auto"/>
        <w:contextualSpacing/>
        <w:jc w:val="both"/>
      </w:pPr>
      <w:r w:rsidRPr="00C142EE">
        <w:tab/>
        <w:t>Με αυτό το πνεύμα, λέω ότι αυτό το οποίο τηρήθηκε επακριβώς και από τον κ. πρωθυπουργό και από τον κ. Πετρόπουλο, είναι για τις συντάξεις χηρείας, που από την πρώτη στιγμή είπαμε ότι αυτό είναι έγκλημα στον κόσμο αυτόν είναι αδύναμος σήμερα να γιατροπορευτεί.</w:t>
      </w:r>
    </w:p>
    <w:p w:rsidR="00EF52E0" w:rsidRPr="00C142EE" w:rsidRDefault="00EF52E0" w:rsidP="00C142EE">
      <w:pPr>
        <w:spacing w:line="276" w:lineRule="auto"/>
        <w:contextualSpacing/>
        <w:jc w:val="both"/>
      </w:pPr>
      <w:r w:rsidRPr="00C142EE">
        <w:lastRenderedPageBreak/>
        <w:tab/>
        <w:t>Νομίζω, το αποτέλεσμα για τις δόσεις θα δείξει, επειδή αυτό είναι το κύριο για εμάς, επειδή έχουμε κόσμο ο οποίος είναι από το 2014, από το 2013 που κατέθεσαν χαρτιά, απορρίφθηκαν και θα θέλαμε να ξέρουμε αν αυτοί θα πάρουν κάτι από αυτή τη πορεία. Σήμερα, δηλαδή, θα του πουν ότι από αύριο θα πάρεις; Γιατί αυτά τα τέσσερα πέντε χρόνια οι περισσότεροι είναι στο συσσίτιο των δήμων, μακάρι να το δείτε διαφορετικά και να δώσετε μια σύνταξη αξιοπρέπειας, γιατί η αξιοπρέπεια είναι τούτο εδώ. Έφυγε το ΕΚΑΣ και έμειναν οι συνάδελφοι σήμερα, αυτοί που έφταναν 600 € στα 300 €. Εμείς λέμε καμία σύνταξη κάτω από 600 €.</w:t>
      </w:r>
    </w:p>
    <w:p w:rsidR="00EF52E0" w:rsidRPr="00C142EE" w:rsidRDefault="00EF52E0" w:rsidP="00C142EE">
      <w:pPr>
        <w:spacing w:line="276" w:lineRule="auto"/>
        <w:ind w:firstLine="720"/>
        <w:contextualSpacing/>
        <w:jc w:val="both"/>
      </w:pPr>
      <w:r w:rsidRPr="00C142EE">
        <w:t>Σας ευχαριστώ.</w:t>
      </w:r>
    </w:p>
    <w:p w:rsidR="00EF52E0" w:rsidRPr="00C142EE" w:rsidRDefault="00EF52E0" w:rsidP="00C142EE">
      <w:pPr>
        <w:spacing w:line="276" w:lineRule="auto"/>
        <w:contextualSpacing/>
        <w:jc w:val="both"/>
      </w:pPr>
      <w:r w:rsidRPr="00C142EE">
        <w:rPr>
          <w:b/>
        </w:rPr>
        <w:tab/>
        <w:t>ΝΙΚΟΣ ΜΑΝΙΟΣ (</w:t>
      </w:r>
      <w:proofErr w:type="spellStart"/>
      <w:r w:rsidRPr="00C142EE">
        <w:rPr>
          <w:b/>
        </w:rPr>
        <w:t>Προεδρεύων</w:t>
      </w:r>
      <w:proofErr w:type="spellEnd"/>
      <w:r w:rsidRPr="00C142EE">
        <w:rPr>
          <w:b/>
        </w:rPr>
        <w:t xml:space="preserve"> των Επιτροπών):</w:t>
      </w:r>
      <w:r w:rsidRPr="00C142EE">
        <w:t xml:space="preserve"> Το λόγο έχει ο κ. Στεφανάκης.</w:t>
      </w:r>
    </w:p>
    <w:p w:rsidR="00EF52E0" w:rsidRPr="00C142EE" w:rsidRDefault="00EF52E0" w:rsidP="00C142EE">
      <w:pPr>
        <w:spacing w:line="276" w:lineRule="auto"/>
        <w:contextualSpacing/>
        <w:jc w:val="both"/>
      </w:pPr>
      <w:r w:rsidRPr="00C142EE">
        <w:tab/>
      </w:r>
      <w:r w:rsidRPr="00C142EE">
        <w:rPr>
          <w:b/>
        </w:rPr>
        <w:t xml:space="preserve">ΓΕΩΡΓΙΟΣ ΣΤΕΦΑΝΑΚΗΣ (Πρόεδρος Συνδικάτου Επισιτισμού και Τουρισμού): </w:t>
      </w:r>
      <w:r w:rsidRPr="00C142EE">
        <w:t>Ευχαριστώ, κύριε Πρόεδρε.</w:t>
      </w:r>
    </w:p>
    <w:p w:rsidR="00EF52E0" w:rsidRPr="00C142EE" w:rsidRDefault="00EF52E0" w:rsidP="00C142EE">
      <w:pPr>
        <w:spacing w:line="276" w:lineRule="auto"/>
        <w:contextualSpacing/>
        <w:jc w:val="both"/>
      </w:pPr>
      <w:r w:rsidRPr="00C142EE">
        <w:rPr>
          <w:b/>
        </w:rPr>
        <w:tab/>
      </w:r>
      <w:r w:rsidRPr="00C142EE">
        <w:t>Ευχαριστούμε για την πρόσκληση. Θα σταθούμε, καταρχήν, στο ζήτημα του νομοσχεδίου σχετικά με τους εργαζόμενους στην διανομή, ένα σύντομο σχόλιο όμως, για το ζήτημα των απολύσεων και το βάσιμο λόγο.</w:t>
      </w:r>
    </w:p>
    <w:p w:rsidR="00EF52E0" w:rsidRPr="00C142EE" w:rsidRDefault="00EF52E0" w:rsidP="00C142EE">
      <w:pPr>
        <w:spacing w:line="276" w:lineRule="auto"/>
        <w:contextualSpacing/>
        <w:jc w:val="both"/>
      </w:pPr>
      <w:r w:rsidRPr="00C142EE">
        <w:tab/>
        <w:t>Εμείς, θεωρούμε, και μέσα από την πείρα του Συνδικάτου από τους χώρους δουλειάς, και από την άγρια τρομοκρατία που δέχονται σήμερα οι εργαζόμενοι από τους εργοδότες, ότι αυτό το νομοσχέδιο δεν θα σταματήσει τις απολύσεις. Όχι μόνο δεν θα σταματήσει τις απολύσεις, αλλά οι εργοδότες έχουν ένα πολύ μεγάλο νομικό οπλοστάσιο ούτως ώστε, να αποφύγουν κάθε είδους εμπόδιο που μπορεί να μπαίνει μέσα από αυτό το νομοσχέδιο, που και αυτό κατά τη γνώμη μας, δεν είναι ολοκληρωμένο, γιατί κινείται στην ίδια κατεύθυνση που κινείται και ο νόμος για τις μαζικές απολύσεις, παίρνοντας ως κριτήριο την ανταγωνιστικότητα και την κερδοφορία των επιχειρήσεων.</w:t>
      </w:r>
    </w:p>
    <w:p w:rsidR="002F7428" w:rsidRDefault="00EF52E0" w:rsidP="002F7428">
      <w:pPr>
        <w:spacing w:line="276" w:lineRule="auto"/>
        <w:contextualSpacing/>
        <w:jc w:val="both"/>
      </w:pPr>
      <w:r w:rsidRPr="00C142EE">
        <w:tab/>
        <w:t xml:space="preserve">Όσον αφορά για τους συναδέλφους διανομής για τον κλάδο μας. Επίσης, θεωρούμε ότι δεν είναι ολοκληρωμένη η διάταξη, το νομοσχέδιο, ούτως ώστε να καλύψει το βασικό πρόβλημα. Είναι θετικό το μέτρο σχετικά με το ζήτημα του εξοπλισμού και το ότι θα συμπεριλαμβάνεται το κράνος, όμως κοιτάξτε τι γίνεται. Όλα αυτά τα τελευταία χρόνια της κρίσης και ιδιαίτερα από το 2012 και μετά, όπου στην ουσία καταργήθηκε η υποχρεωτικότητα των συλλογικών συμβάσεων, ό,τι και να λέει ο κ. </w:t>
      </w:r>
      <w:proofErr w:type="spellStart"/>
      <w:r w:rsidRPr="00C142EE">
        <w:t>Καββαθάς</w:t>
      </w:r>
      <w:proofErr w:type="spellEnd"/>
      <w:r w:rsidRPr="00C142EE">
        <w:t xml:space="preserve">, ο οποίος δεν εφαρμόζουν κατ' αρχήν τις αποφάσεις των ΟΜΕΔ οι ίδιοι οι εργοδότες, αλλά ούτε προσέρχεται για να γίνουν διαπραγματεύσεις για νέα κλαδική συλλογική σύμβαση, σε συνδυασμό με τις απαράδεκτες μειώσεις που έγιναν με τους νόμους των προηγούμενων κυβερνήσεων όπου εφαρμόστηκαν μέχρι σήμερα, και από την τωρινή κυβέρνηση, τις ελαστικές μορφές απασχόλησης όλων των ειδών- των ωρομισθίων συμβάσεων, των ορισμένου χρόνου συμβάσεων κ.λπ.,- είναι αυτό που διαμόρφωσαν τις προϋποθέσεις ούτως ώστε οι συνάδελφοί διανομείς όπως και άλλοι συνάδελφοί, να υποστούν βαθιά εκμετάλλευση στη συνεργασία και στον κλάδο τους, ώσπου έφτασε μέχρι και την εγκληματική μορφή, μέχρι και τη δολοφονία τους. </w:t>
      </w:r>
    </w:p>
    <w:p w:rsidR="00EF52E0" w:rsidRPr="00C142EE" w:rsidRDefault="00EF52E0" w:rsidP="002F7428">
      <w:pPr>
        <w:spacing w:line="276" w:lineRule="auto"/>
        <w:ind w:firstLine="709"/>
        <w:contextualSpacing/>
        <w:jc w:val="both"/>
      </w:pPr>
      <w:r w:rsidRPr="00C142EE">
        <w:t>Εμείς αυτό λέμε, ότι είναι από την εργοδοσία, αλλά και από τους νόμους που σήμερα εφαρμόζονται. Επίσης, θεωρούμε απαράδεκτο ότι εκατοντάδες επιχειρήσεις και ιδιαίτερα οι πρωτοπόρες οργανωμένες αλυσίδες στον επισιτισμό και στα καφέ, εφαρμόζουν το σύστημα της χρονομέτρησης απεριορίστων χιλιομετρικών αποστάσεων και εκτάσεων που θα πρέπει να καλύψουν οι διανομείς, όπως επίσης επιβάλλουν στην πράξη – ξέρετε πώς εσείς – ότι δεν θα πληρώνεται ο 13ος και 14ος μισθός. Επίσης, επιβάλλουν στην πράξη ακόμη και αλλαγή συμβάσεων όποτε τους βολεύει.</w:t>
      </w:r>
    </w:p>
    <w:p w:rsidR="00EF52E0" w:rsidRPr="00C142EE" w:rsidRDefault="00EF52E0" w:rsidP="00C142EE">
      <w:pPr>
        <w:spacing w:line="276" w:lineRule="auto"/>
        <w:ind w:firstLine="709"/>
        <w:contextualSpacing/>
        <w:jc w:val="both"/>
      </w:pPr>
      <w:r w:rsidRPr="00C142EE">
        <w:lastRenderedPageBreak/>
        <w:t xml:space="preserve">Για αυτό, λοιπόν, εμείς προτείνουμε και έχουμε καταθέσει και αντίστοιχο υπόμνημα στο Υπουργείο Εργασίας, να διασφαλιστεί η πλήρης και σταθερή εργασία για όλους τους εργαζόμενους και για όλες τις ειδικότητες, να διασφαλιστεί μια ολοκληρωμένη επιστημονική μελέτη, η οποία θα ερευνήσει και θα δώσει κατευθύνσεις από το ίδιο το Κράτος για την καταλληλότητα του εξοπλισμού και των μέσων μεταφοράς. Για παράδειγμα, είναι ένα ερώτημα ποιος είναι αυτός που παίρνει την ευθύνη να δώσει το δικαίωμα ή και δυνατότητα σε έναν εργαζόμενο να επιλέξει αυτός το όχημα που θα μεταφέρει το φορτίο όταν δεν ξέρει όταν θα φτάσει στη δουλειά τι φορτίο θα μεταφέρει και να μην είναι στην ευχέρεια της εκάστοτε επιχείρησης να έχει μελέτη σχετικά με τα μέτρα υγιεινής και ασφάλειας. </w:t>
      </w:r>
    </w:p>
    <w:p w:rsidR="00EF52E0" w:rsidRPr="00C142EE" w:rsidRDefault="00EF52E0" w:rsidP="00C142EE">
      <w:pPr>
        <w:spacing w:line="276" w:lineRule="auto"/>
        <w:ind w:firstLine="709"/>
        <w:contextualSpacing/>
        <w:jc w:val="both"/>
      </w:pPr>
      <w:r w:rsidRPr="00C142EE">
        <w:t xml:space="preserve">Ζητούμε την ένταξη της ειδικότητας αυτής των διανομέων στα </w:t>
      </w:r>
      <w:proofErr w:type="spellStart"/>
      <w:r w:rsidRPr="00C142EE">
        <w:t>βαρέα</w:t>
      </w:r>
      <w:proofErr w:type="spellEnd"/>
      <w:r w:rsidRPr="00C142EE">
        <w:t xml:space="preserve"> και ανθυγιεινά, να απαγορευτεί η διανομή με δίκυκλο σε επικίνδυνες καιρικές συνθήκες και στη βάση, βέβαια, των διατάξεων που προβλέπουν μέχρι σήμερα και για άλλες ειδικότητες που είναι στα </w:t>
      </w:r>
      <w:proofErr w:type="spellStart"/>
      <w:r w:rsidRPr="00C142EE">
        <w:t>βαρέα</w:t>
      </w:r>
      <w:proofErr w:type="spellEnd"/>
      <w:r w:rsidRPr="00C142EE">
        <w:t xml:space="preserve"> και ανθυγιεινά επαγγέλματα και, προφανώς, πρέπει να μπουν ακόμη πιο αυστηρά πρόστιμα στις επιχειρήσεις που επιβάλλουν τέτοιες μορφές χρονομέτρησης, αλλά και της απεριόριστης «τρεχάλας» στους εργαζόμενους αυτούς για το ζήτημα της διανομής.</w:t>
      </w:r>
    </w:p>
    <w:p w:rsidR="00EF52E0" w:rsidRPr="00C142EE" w:rsidRDefault="00EF52E0" w:rsidP="00C142EE">
      <w:pPr>
        <w:spacing w:line="276" w:lineRule="auto"/>
        <w:ind w:firstLine="709"/>
        <w:contextualSpacing/>
        <w:jc w:val="both"/>
      </w:pPr>
      <w:r w:rsidRPr="00C142EE">
        <w:t xml:space="preserve">Επίσης, θέλουμε να τονίσουμε ότι αντίστοιχα σοβαρά προβλήματα αντιμετωπίζουν και οι μάγειρες, οι ψήστες, οι σερβιτόροι και οι μπουφετζήδες, κυρίως με σοβαρές επαγγελματικές ασθένειες που προκύπτουν μέσα από την ίδια τη δουλειά και την εντατικοποίηση της δουλειάς. Θυμίζουμε και το θανατηφόρο εργατικό ατύχημα που είχαμε στην πλατεία Βικτώριας το κατάστημα </w:t>
      </w:r>
      <w:r w:rsidRPr="00C142EE">
        <w:rPr>
          <w:lang w:val="en-US"/>
        </w:rPr>
        <w:t>Goody</w:t>
      </w:r>
      <w:r w:rsidRPr="00C142EE">
        <w:t>’</w:t>
      </w:r>
      <w:r w:rsidRPr="00C142EE">
        <w:rPr>
          <w:lang w:val="en-US"/>
        </w:rPr>
        <w:t>s</w:t>
      </w:r>
      <w:r w:rsidRPr="00C142EE">
        <w:t xml:space="preserve"> - </w:t>
      </w:r>
      <w:r w:rsidRPr="00C142EE">
        <w:rPr>
          <w:lang w:val="en-US"/>
        </w:rPr>
        <w:t>Everest</w:t>
      </w:r>
      <w:r w:rsidRPr="00C142EE">
        <w:t>. Ευχαριστώ.</w:t>
      </w:r>
    </w:p>
    <w:p w:rsidR="00EF52E0" w:rsidRPr="00C142EE" w:rsidRDefault="00EF52E0" w:rsidP="00C142EE">
      <w:pPr>
        <w:spacing w:line="276" w:lineRule="auto"/>
        <w:ind w:firstLine="709"/>
        <w:contextualSpacing/>
        <w:jc w:val="both"/>
      </w:pPr>
      <w:r w:rsidRPr="00C142EE">
        <w:rPr>
          <w:b/>
        </w:rPr>
        <w:t>ΝΙΚΟΛΑΟΣ ΜΑΝΙΟΣ (Προεδρεύων των Επιτροπών)</w:t>
      </w:r>
      <w:r w:rsidRPr="00C142EE">
        <w:t xml:space="preserve">: Το λόγο έχει η κυρία </w:t>
      </w:r>
      <w:proofErr w:type="spellStart"/>
      <w:r w:rsidRPr="00C142EE">
        <w:t>Τσέτουρα</w:t>
      </w:r>
      <w:proofErr w:type="spellEnd"/>
      <w:r w:rsidRPr="00C142EE">
        <w:t>.</w:t>
      </w:r>
    </w:p>
    <w:p w:rsidR="00EF52E0" w:rsidRPr="00C142EE" w:rsidRDefault="00EF52E0" w:rsidP="00C142EE">
      <w:pPr>
        <w:spacing w:line="276" w:lineRule="auto"/>
        <w:ind w:firstLine="709"/>
        <w:contextualSpacing/>
        <w:jc w:val="both"/>
      </w:pPr>
      <w:r w:rsidRPr="00C142EE">
        <w:rPr>
          <w:b/>
        </w:rPr>
        <w:t>ΧΡΙΣΤΙΝΑ ΤΣΕΤΟΥΡΑ (Γενική Γραμματέας του Συλλόγου «ΑΞΙΑ»)</w:t>
      </w:r>
      <w:r w:rsidRPr="00C142EE">
        <w:t>: Θα θέλαμε πρώτα από όλα, να ευχαριστήσουμε όλους όσους στάθηκαν στο πλευρό μας τα τελευταία 3 χρόνια, με δύσκολες καιρικές συνθήκες, με ψυχολογικό βάρος, με προβλήματα υγείας στους δρόμους να απαιτούν και να διεκδικούν τα δεδουλευμένα και τη δικαίωση των «αγγέλων» μας, όπως λέμε εμείς στο Σύλλογό μας.</w:t>
      </w:r>
    </w:p>
    <w:p w:rsidR="00EF52E0" w:rsidRPr="00C142EE" w:rsidRDefault="00EF52E0" w:rsidP="00C142EE">
      <w:pPr>
        <w:spacing w:line="276" w:lineRule="auto"/>
        <w:ind w:firstLine="709"/>
        <w:contextualSpacing/>
        <w:jc w:val="both"/>
      </w:pPr>
      <w:r w:rsidRPr="00C142EE">
        <w:t xml:space="preserve">Αξιότιμες κυρίες και κύριοι, δεν έχουμε να πούμε πολλά επί των άρθρων 19 και 21 που μας αφορούν, αφού καλύπτουν τα περισσότερα από τα βασικά μας αιτήματα και αίρουν της δυσβάστακτες και μη λογικές αδικίες που καθορίστηκαν με το ν.4387/2016. Θα θέλαμε, όμως, να κάνουμε δύο διευκρινίσεις και να υποβάλλουμε ένα αίτημα προς εσάς. Ουδέποτε ο Σύλλογος, όπως ακούγεται, δεν ζήτησε το κατώτατο πλαφόν της σύνταξης, όπως καταγράφηκε στο άρθρο 1 του ν.4499/21-11-2017, αφού δεν ήταν δυνατόν να γνωρίζουμε το ύψος των συντάξεων θανάτου σε εφαρμογή του ν.4387/2016. Η αλήθεια είναι ότι ο </w:t>
      </w:r>
      <w:proofErr w:type="spellStart"/>
      <w:r w:rsidRPr="00C142EE">
        <w:t>επανυπολογισμός</w:t>
      </w:r>
      <w:proofErr w:type="spellEnd"/>
      <w:r w:rsidRPr="00C142EE">
        <w:t>, η μείωση του ποσοστού και η μείωση μέσω της προσωπικής διαφοράς οδήγησε ταμεία όπως ΙΚΑ, ΤΕΒΕ κ.λπ.  τις συντάξεις θανάτου ακόμη και  κάτω των 150 ευρώ. Αυτό, λοιπόν, έκανε την Κυβέρνηση να καθορίσει την κατώτατη σύνταξη στα 360 και 384 ευρώ. Έτσι όμως δημιούργησε μια νέα αδικία – και αυτό είναι που επισημαίνουμε – κυρίως για τους συνταξιούχους του ΟΓΑ πριν κα μετά το ν.4387. Εκεί πρέπει να σκύψει λίγο το Υπουργείο το κεφάλι , όπως λέμε.</w:t>
      </w:r>
    </w:p>
    <w:p w:rsidR="00EF52E0" w:rsidRPr="00C142EE" w:rsidRDefault="00EF52E0" w:rsidP="00C142EE">
      <w:pPr>
        <w:spacing w:line="276" w:lineRule="auto"/>
        <w:ind w:firstLine="709"/>
        <w:contextualSpacing/>
        <w:jc w:val="both"/>
      </w:pPr>
      <w:r w:rsidRPr="00C142EE">
        <w:t xml:space="preserve"> Έχουμε ακούσει πολλές φορές από την Υπουργό και τον Υφυπουργό ότι τα αποτελέσματα τη ψήφισης του νόμου αυτού θα ξεκινούσαν από τις 13 Μαΐου 2019, δηλαδή μετά τη συμπλήρωση της τριετίας. Αυτό δεν είναι απολύτως ορθό, διότι τα οικονομικά μας που διαχειριζόμαστε πριν και μετά την ψήφιση του νόμου άλλαξαν παντελώς. Αναγκαστήκαμε να δανειστούμε από φίλους, από συγγενείς και από όποιον γνωρίζαμε για να μπορέσουμε να επιβιώσουμε. Η ψυχολογία μας και η υγεία μας κλονίστηκε βάναυσα. Οι </w:t>
      </w:r>
      <w:r w:rsidRPr="00C142EE">
        <w:lastRenderedPageBreak/>
        <w:t>σύζυγοι μας πέθαιναν και μας έλεγαν ότι μας ζητούν συγνώμη που μας αφήνουν απροστάτευτές και χωρίς κανένα εισόδημα. Μας άφηναν στο έλεος, όχι του Θεού, αλλά της Κυβέρνησης και αυτού του ανθρώπου νόμου.  Μειώθηκε, δυστυχώς, το ποσοστό από 70% σε 50%. Όλα αυτά που υπεστήκαμε είναι τραγικά.</w:t>
      </w:r>
    </w:p>
    <w:p w:rsidR="00EF52E0" w:rsidRPr="00C142EE" w:rsidRDefault="00EF52E0" w:rsidP="00C142EE">
      <w:pPr>
        <w:spacing w:line="276" w:lineRule="auto"/>
        <w:ind w:firstLine="709"/>
        <w:contextualSpacing/>
        <w:jc w:val="both"/>
      </w:pPr>
      <w:r w:rsidRPr="00C142EE">
        <w:t xml:space="preserve">Με βάση τα προαναφερθέντα, είναι ηθικό, δίκαιο και λογικό η αποκατάσταση των αδικιών να γίνει από την έναρξη εφαρμογής του νόμου, δηλαδή αναδρομικά από το Μάιο του 2016 και όχι του 2019, σας παρακαλώ πολύ. Το λέω αυτό γιατί τα αναδρομικά που θα λάβουμε θα πληρώσουν κηδείες, μνημόσυνα, ενοίκια, δόσεις στην εφορία, δάνεια, λογαριασμούς που έχουν συσσωρευτεί, όπως είναι ρεύμα, νερό και πετρέλαιο, που το πήραμε και αυτό με το μπλοκάκι, όπως έκαναν παλιά και θα επιστραφούν τα δανεικά σε φίλους και συγγενείς. Η ηθική βλάβη που έχουμε υποστεί εμείς, τα παιδιά μας, ενήλικα και ανήλικα, οι συγγενείς και οι φίλοι μας, είναι ανυπολόγιστη. </w:t>
      </w:r>
    </w:p>
    <w:p w:rsidR="00EF52E0" w:rsidRPr="00C142EE" w:rsidRDefault="00EF52E0" w:rsidP="00C142EE">
      <w:pPr>
        <w:spacing w:line="276" w:lineRule="auto"/>
        <w:ind w:firstLine="709"/>
        <w:contextualSpacing/>
        <w:jc w:val="both"/>
      </w:pPr>
      <w:r w:rsidRPr="00C142EE">
        <w:t xml:space="preserve">Δεν μπαίνει ο πόνος, η θλίψη, η αγανάκτηση και η εξαθλίωση που έχουμε βιώσει αυτά τα 3 χρόνια, σε ζυγαριά. Τα </w:t>
      </w:r>
      <w:proofErr w:type="spellStart"/>
      <w:r w:rsidRPr="00C142EE">
        <w:t>αυτοάνοσα</w:t>
      </w:r>
      <w:proofErr w:type="spellEnd"/>
      <w:r w:rsidRPr="00C142EE">
        <w:t xml:space="preserve"> νοσήματα που αναπτύξαμε είναι πολλά και όχι μόνο. Κυρίες ανέπτυξαν καρκίνο, ενώ φρόντιζαν τον άντρα τους που έπασχε από καρκίνο, καρδιά και κατάθλιψη. Εμείς τώρα λέμε, λοιπόν, ότι οφείλετε επιτέλους να αφήσετε της ορφανικές οικογένειες να συνεχίσουν τις ζωές τους με αξιοπρέπεια και όχι τιμωρώντας τες, ειδικά το θεσμό της μητέρας και συζύγου, που αφιερώθηκε ψυχή και σώμα 24 ώρες το 24ωρο, 365 μέρες το χρόνο στην οικογένειά της. Έτσι και μόνο θα ησυχάσουν και οι ψυχές των ανθρώπων μας στον ουρανό. Διαφορετικά, η Κυβέρνηση θα τιμωρήσει όσους και όσες χήρεψαν και αγωνίστηκαν εδώ και 3 χρόνια, προκειμένου να υπάρξει αυτό το αποτέλεσμα, που το χρωστάτε στους «αγγέλους» μας.</w:t>
      </w:r>
    </w:p>
    <w:p w:rsidR="00EF52E0" w:rsidRPr="00C142EE" w:rsidRDefault="00EF52E0" w:rsidP="00C142EE">
      <w:pPr>
        <w:spacing w:line="276" w:lineRule="auto"/>
        <w:ind w:firstLine="709"/>
        <w:contextualSpacing/>
        <w:jc w:val="both"/>
      </w:pPr>
      <w:r w:rsidRPr="00C142EE">
        <w:rPr>
          <w:b/>
        </w:rPr>
        <w:t>ΝΙΚΟΛΑΟΣ ΜΑΝΙΟΣ (Προεδρεύων των Επιτροπών)</w:t>
      </w:r>
      <w:r w:rsidRPr="00C142EE">
        <w:t>: Το λόγο έχει η κυρία Δασκαλάκη.</w:t>
      </w:r>
    </w:p>
    <w:p w:rsidR="002F7428" w:rsidRDefault="00EF52E0" w:rsidP="002F7428">
      <w:pPr>
        <w:spacing w:line="276" w:lineRule="auto"/>
        <w:ind w:firstLine="709"/>
        <w:contextualSpacing/>
        <w:jc w:val="both"/>
      </w:pPr>
      <w:r w:rsidRPr="00C142EE">
        <w:rPr>
          <w:b/>
        </w:rPr>
        <w:t xml:space="preserve"> ΚΑΤΕΡΙΝΑ ΔΑΣΚΑΛΑΚΗ (Εκπρόσωπος του Συνδέσμου Εξαγωγέων Βορείου Ελλάδος)</w:t>
      </w:r>
      <w:r w:rsidRPr="00C142EE">
        <w:t>: Εκπροσωπώντας το Σύνδεσμο Εξαγωγέων Βορείου Ελλάδος, ο οποίος προσκλήθηκε και αυτός μιάμιση ώρα πριν τη συνεδρίαση, θα καταθέσω κάποιες θέσεις για κύριες εργασιακές διατάξεις, οι οποίες θα αποτυπωθούν σε κοινό υπόμνημα που θα κατατεθεί από το ΣΕΒ, το Σύνδεσμο Βιομηχανιών Αττικής και Πειραιώς, το Σύνδεσμο Βιομηχανιών Θεσσαλίας και Κεντρικής Ελλάδας, από το Σύνδεσμο Βιομηχανιών Στερεάς Ελλάδας, από το Σύνδεσμο Επιχειρήσεων και Βιομηχανιών Πελοποννήσου και Δυτικής Ελλάδος, από το Σύνδεσμο Θεσσαλικών Επιχειρήσεων και Βιομηχανιών, από τον Πανελλήνιο Σύνδεσμο Επιχειρήσεων Βιομηχανικών Περιοχών και από το Σύνδεσμο Επιχειρήσεων ΒΙΠΕ Ηρακλείου.</w:t>
      </w:r>
    </w:p>
    <w:p w:rsidR="00EF52E0" w:rsidRPr="00C142EE" w:rsidRDefault="00EF52E0" w:rsidP="002F7428">
      <w:pPr>
        <w:spacing w:line="276" w:lineRule="auto"/>
        <w:ind w:firstLine="709"/>
        <w:contextualSpacing/>
        <w:jc w:val="both"/>
      </w:pPr>
      <w:r w:rsidRPr="00C142EE">
        <w:t xml:space="preserve">Σε συνέχεια των όσων ανέφερε προηγουμένως ο εκπρόσωπος του ΣΕΒ σχετικά με το άρθρο 48, θα ήθελα να πω κάποια πράγματα, ότι είναι παραπλανητικό και εσφαλμένο αυτό που αναφέρει η αιτιολογική έκθεση του νέου νόμου, ότι το ελληνικό δίκαιο υστερούσε έναντι άλλων ή σε σχέση με τις επιταγές του αναθεωρημένου ευρωπαϊκού κοινωνικού χάρτη, όσον αφορά το επίπεδο προστασίας από την απόλυση. Η νέα ρύθμιση στην ουσία  υιοθετεί επιλεκτικά το σύστημα του αναθεωρημένου ευρωπαϊκού κοινωνικού χάρτη, στην ουσία πρόκειται για μια </w:t>
      </w:r>
      <w:r w:rsidRPr="00C142EE">
        <w:rPr>
          <w:lang w:val="en-US"/>
        </w:rPr>
        <w:t>a</w:t>
      </w:r>
      <w:r w:rsidRPr="00C142EE">
        <w:t xml:space="preserve"> </w:t>
      </w:r>
      <w:r w:rsidRPr="00C142EE">
        <w:rPr>
          <w:lang w:val="en-US"/>
        </w:rPr>
        <w:t>la</w:t>
      </w:r>
      <w:r w:rsidRPr="00C142EE">
        <w:t xml:space="preserve"> </w:t>
      </w:r>
      <w:r w:rsidRPr="00C142EE">
        <w:rPr>
          <w:lang w:val="en-US"/>
        </w:rPr>
        <w:t>cart</w:t>
      </w:r>
      <w:r w:rsidRPr="00C142EE">
        <w:t xml:space="preserve">  προσαρμογή, μόνο ως προς το σκέλος του βάσιμου λόγου καταγγελίας. </w:t>
      </w:r>
    </w:p>
    <w:p w:rsidR="00EF52E0" w:rsidRPr="00C142EE" w:rsidRDefault="00EF52E0" w:rsidP="00C142EE">
      <w:pPr>
        <w:spacing w:line="276" w:lineRule="auto"/>
        <w:ind w:firstLine="720"/>
        <w:contextualSpacing/>
        <w:jc w:val="both"/>
      </w:pPr>
      <w:r w:rsidRPr="00C142EE">
        <w:t xml:space="preserve">Άρα, παραλείποντας το δεύτερο σκέλος, δηλαδή τη δυνατότητα που προβλέπει ο χάρτης, σε περίπτωση μη συνδρομής βάσιμου λόγου, να λύεται η σύμβαση μονομερώς από </w:t>
      </w:r>
      <w:r w:rsidRPr="00C142EE">
        <w:lastRenderedPageBreak/>
        <w:t>τον εργοδότη με καταβολή ενός προσήκοντος ανταλλάγματος, για παράδειγμα μια αυξημένη αποζημίωση.</w:t>
      </w:r>
    </w:p>
    <w:p w:rsidR="00EF52E0" w:rsidRPr="00C142EE" w:rsidRDefault="00EF52E0" w:rsidP="00C142EE">
      <w:pPr>
        <w:spacing w:line="276" w:lineRule="auto"/>
        <w:contextualSpacing/>
        <w:jc w:val="both"/>
      </w:pPr>
      <w:r w:rsidRPr="00C142EE">
        <w:tab/>
        <w:t>Επίσης, η νέα ρύθμιση δεν κάνει καμία διαφοροποίηση ανάλογα με το μέγεθος της επιχείρησης, όταν είναι διεθνώς απολύτως αποδεκτό, ότι για τις μικρές επιχειρήσεις απαιτείται ελαστικότητα και ως προς τις προϋποθέσεις έγκυρης καταγγελίας, όσο και ως προς τις συνέπειες που έχει η καταγγελία χωρίς βάσιμο λόγο.</w:t>
      </w:r>
    </w:p>
    <w:p w:rsidR="00EF52E0" w:rsidRPr="00C142EE" w:rsidRDefault="00EF52E0" w:rsidP="00C142EE">
      <w:pPr>
        <w:spacing w:line="276" w:lineRule="auto"/>
        <w:contextualSpacing/>
        <w:jc w:val="both"/>
      </w:pPr>
      <w:r w:rsidRPr="00C142EE">
        <w:tab/>
        <w:t>Σχετικά με το άρθρο 49, περί της ευθύνης των εργαζομένων κατά την εκτέλεση της εργασίας επιχειρείται, να περιοριστεί η ευθύνη εργαζομένου σε περίπτωση που προξενεί ζημιά στον εργοδότη λόγω αμέλειας και θεωρούμε, ότι η ισχύουσα διάταξη του αστικού κώδικα δίνει με σαφήνεια και πληρότητα την ευχέρεια στα ελληνικά δικαστήρια να κρίνουν λαμβάνοντας υπ' όψιν τις ιδιαιτερότητες της κάθε περίπτωσης και να απαλλάξουν ανάλογα με τις περιστάσεις τον εργαζόμενο από την ευθύνη.</w:t>
      </w:r>
    </w:p>
    <w:p w:rsidR="00EF52E0" w:rsidRPr="00C142EE" w:rsidRDefault="00EF52E0" w:rsidP="00C142EE">
      <w:pPr>
        <w:spacing w:line="276" w:lineRule="auto"/>
        <w:contextualSpacing/>
        <w:jc w:val="both"/>
      </w:pPr>
      <w:r w:rsidRPr="00C142EE">
        <w:tab/>
        <w:t>Ένα άλλο σημαντικό πρόβλημα που δημιουργεί το άρθρο 53, είναι η καταχώρηση της ετήσιας άδειας του ΕΡΓΑΝΗ. Είναι προφανές, ότι δίνεται η δυνατότητα στον εργοδότη μόνο μία ώρα πριν την χορήγηση της άδειας, να καταχωρηθεί στο ΕΡΓΑΝΗ, δεν είναι πάντα πολλές φορές εφικτό αυτό, γιατί οι άδειες πολλές φορές που δίνονται είτε στη συνέχεια πρέπει να μετατεθούν, είτε να διαγραφούν, αλλά και ανακύπτουν και έκτακτες ανάγκες, ιδιαίτερα σε συγκεκριμένους κλάδους, οι οποίοι εξαρτώνται από την τρέχουσα επικαιρότητα και οι άδειες εγκρίνονται την τελευταία στιγμή ή μπορεί να αλλάξουν κατά τη διάρκεια της, οπότε συμβαίνουν και έκτακτα γεγονότα.</w:t>
      </w:r>
    </w:p>
    <w:p w:rsidR="00EF52E0" w:rsidRPr="00C142EE" w:rsidRDefault="00EF52E0" w:rsidP="00C142EE">
      <w:pPr>
        <w:spacing w:line="276" w:lineRule="auto"/>
        <w:contextualSpacing/>
        <w:jc w:val="both"/>
      </w:pPr>
      <w:r w:rsidRPr="00C142EE">
        <w:tab/>
        <w:t>Επιπλέον, υπάρχουν περιπτώσεις όπου δεν μπορεί να διευκολυνθεί το προσωπικό που λείπει εκτάκτως μια μέρα και ζητά να αφαιρεθεί αυτή η μέρα από  την άδειά του.</w:t>
      </w:r>
    </w:p>
    <w:p w:rsidR="00EF52E0" w:rsidRPr="00C142EE" w:rsidRDefault="00EF52E0" w:rsidP="00C142EE">
      <w:pPr>
        <w:spacing w:line="276" w:lineRule="auto"/>
        <w:contextualSpacing/>
        <w:jc w:val="both"/>
      </w:pPr>
      <w:r w:rsidRPr="00C142EE">
        <w:tab/>
        <w:t>Υπάρχουν και κάποιες άλλες διατάξεις που δημιουργούν προβλήματα. Συνοπτικά θα αναφέρω: Η μερική απασχόληση και η εκ περιτροπής εργασία κατοχυρώνεται - μάλλον θεσμοθετείται- υποχρέωση έγγραφου τύπου, που σε περίπτωση μη τήρησης του δημιουργεί ακυρότητα για περιπτώσεις, όπως η απόλυση, η εκ περιτροπής εργασία και η αλλαγή στο πρόσωπο του εργοδότη.</w:t>
      </w:r>
    </w:p>
    <w:p w:rsidR="00EF52E0" w:rsidRPr="00C142EE" w:rsidRDefault="00EF52E0" w:rsidP="00C142EE">
      <w:pPr>
        <w:spacing w:line="276" w:lineRule="auto"/>
        <w:contextualSpacing/>
        <w:jc w:val="both"/>
      </w:pPr>
      <w:r w:rsidRPr="00C142EE">
        <w:tab/>
        <w:t>Αυτά είναι κάποια κύρια θέματα, αναλυτικά  στο  κοινό υπόμνημα που θα κατατεθεί των εργοδοτικών οργανώσεων.</w:t>
      </w:r>
    </w:p>
    <w:p w:rsidR="00EF52E0" w:rsidRPr="00C142EE" w:rsidRDefault="00EF52E0" w:rsidP="00C142EE">
      <w:pPr>
        <w:spacing w:line="276" w:lineRule="auto"/>
        <w:contextualSpacing/>
        <w:jc w:val="both"/>
      </w:pPr>
      <w:r w:rsidRPr="00C142EE">
        <w:tab/>
        <w:t>Ευχαριστώ.</w:t>
      </w:r>
    </w:p>
    <w:p w:rsidR="00EF52E0" w:rsidRPr="00C142EE" w:rsidRDefault="00EF52E0" w:rsidP="00C142EE">
      <w:pPr>
        <w:spacing w:line="276" w:lineRule="auto"/>
        <w:contextualSpacing/>
        <w:jc w:val="both"/>
      </w:pPr>
      <w:r w:rsidRPr="00C142EE">
        <w:tab/>
      </w:r>
      <w:r w:rsidRPr="00C142EE">
        <w:rPr>
          <w:b/>
        </w:rPr>
        <w:t xml:space="preserve">ΝΙΚΟΣ ΜΑΝΙΟΣ (Προεδρεύων των Επιτροπών): </w:t>
      </w:r>
      <w:r w:rsidRPr="00C142EE">
        <w:tab/>
        <w:t>Το λόγο έχει ο κ. Παπαδημητρίου</w:t>
      </w:r>
      <w:r w:rsidR="00D95DC9">
        <w:t>.</w:t>
      </w:r>
    </w:p>
    <w:p w:rsidR="00EF52E0" w:rsidRPr="00C142EE" w:rsidRDefault="00EF52E0" w:rsidP="00C142EE">
      <w:pPr>
        <w:spacing w:line="276" w:lineRule="auto"/>
        <w:contextualSpacing/>
        <w:jc w:val="both"/>
      </w:pPr>
      <w:r w:rsidRPr="00C142EE">
        <w:rPr>
          <w:b/>
        </w:rPr>
        <w:tab/>
        <w:t xml:space="preserve">ΓΕΩΡΓΙΟΣ ΠΑΠΑΔΗΜΗΤΡΙΟΥ (Πρόεδρος Σωματείου Εργαζομένων Ταχυδρομικών και Ταχυμεταφορών Επιχειρήσεων Ελλάδος): </w:t>
      </w:r>
      <w:r w:rsidRPr="00C142EE">
        <w:t>Καλησπέρα, ευχαριστούμε για την πρόσκληση από το Σωματείο. Εμείς θεωρούμε, ότι τα εργασιακά που είναι  να ψηφιστούν σε αυτό το νομοσχέδιο, είναι προς μια θετική κατεύθυνση. Από κει και πέρα είναι στο χέρι των Συνδικάτων να προστατεύσουν αυτά τα δικαιώματα με κινηματικό τρόπο.</w:t>
      </w:r>
    </w:p>
    <w:p w:rsidR="00EF52E0" w:rsidRPr="00C142EE" w:rsidRDefault="00EF52E0" w:rsidP="00C142EE">
      <w:pPr>
        <w:spacing w:line="276" w:lineRule="auto"/>
        <w:contextualSpacing/>
        <w:jc w:val="both"/>
      </w:pPr>
      <w:r w:rsidRPr="00C142EE">
        <w:t>Δεν θα ήθελα να πω κάτι άλλο. Σας ευχαριστώ πολύ.</w:t>
      </w:r>
    </w:p>
    <w:p w:rsidR="00EF52E0" w:rsidRPr="00C142EE" w:rsidRDefault="00EF52E0" w:rsidP="00C142EE">
      <w:pPr>
        <w:spacing w:line="276" w:lineRule="auto"/>
        <w:contextualSpacing/>
        <w:jc w:val="both"/>
      </w:pPr>
      <w:r w:rsidRPr="00C142EE">
        <w:rPr>
          <w:b/>
        </w:rPr>
        <w:tab/>
        <w:t>ΝΙΚΟΣ ΜΑΝΙΟΣ (</w:t>
      </w:r>
      <w:proofErr w:type="spellStart"/>
      <w:r w:rsidRPr="00C142EE">
        <w:rPr>
          <w:b/>
        </w:rPr>
        <w:t>Προεδρεύων</w:t>
      </w:r>
      <w:proofErr w:type="spellEnd"/>
      <w:r w:rsidRPr="00C142EE">
        <w:rPr>
          <w:b/>
        </w:rPr>
        <w:t xml:space="preserve"> των Επιτροπών): </w:t>
      </w:r>
      <w:r w:rsidRPr="00C142EE">
        <w:t>Το λ</w:t>
      </w:r>
      <w:r w:rsidR="00D95DC9">
        <w:t xml:space="preserve">όγο έχει ο κ. Περικλής </w:t>
      </w:r>
      <w:proofErr w:type="spellStart"/>
      <w:r w:rsidR="00D95DC9">
        <w:t>Τζιάρας</w:t>
      </w:r>
      <w:proofErr w:type="spellEnd"/>
      <w:r w:rsidR="00D95DC9">
        <w:t>.</w:t>
      </w:r>
    </w:p>
    <w:p w:rsidR="00EF52E0" w:rsidRPr="00C142EE" w:rsidRDefault="00EF52E0" w:rsidP="00C142EE">
      <w:pPr>
        <w:spacing w:line="276" w:lineRule="auto"/>
        <w:contextualSpacing/>
        <w:jc w:val="both"/>
      </w:pPr>
      <w:r w:rsidRPr="00C142EE">
        <w:rPr>
          <w:b/>
        </w:rPr>
        <w:tab/>
        <w:t xml:space="preserve">ΠΕΡΙΚΛΗΣ ΤΖΙΑΡΑΣ (Εθνικό Κέντρο Κοινωνικής Αλληλεγγύης): </w:t>
      </w:r>
      <w:r w:rsidRPr="00C142EE">
        <w:t>Ευχαριστούμε πολύ για την πρόσκληση. Εγώ θα επιστρέψω στο θέμα της πρόνοιας. Το άρθρο 85, ορίζει κάποιες λεπτομέρειες συμπληρωματικά του ν.4554/2018. Με τον ν.4554/2018 θεσμοθετείται για πρώτη φορά στη χώρα μας ο επαγγελματίας επίτροπος για την προστασία των δικαιωμάτων των ασυνόδευτων  ανηλίκων, είναι ένα μεγάλο στοίχημα για τη χώρα, γιατί δεν είχε αυτή την εμπειρία μέχρι στιγμής.</w:t>
      </w:r>
    </w:p>
    <w:p w:rsidR="00EF52E0" w:rsidRPr="00C142EE" w:rsidRDefault="00EF52E0" w:rsidP="00C142EE">
      <w:pPr>
        <w:spacing w:line="276" w:lineRule="auto"/>
        <w:contextualSpacing/>
        <w:jc w:val="both"/>
      </w:pPr>
      <w:r w:rsidRPr="00C142EE">
        <w:lastRenderedPageBreak/>
        <w:tab/>
        <w:t xml:space="preserve">Η Αναπληρώτρια Υπουργός Εργασίας μαζί με τη Γενική Γραμματεία Κοινωνικής Αλληλεγγύης και το ΕΚΚΑ κάνουμε μια πολύ συστηματική προσπάθεια από το καλοκαίρι που ψηφίστηκε ο νόμος προκειμένου να εφαρμοστεί στην πράξη. Για το λόγο αυτό μας βοηθούν και διεθνείς οργανώσεις και στη συγκεκριμένη περίοδο τρέχουμε ένα πιλοτικό πρόγραμμα προκειμένου, να εφαρμοστεί - να τεθεί ο νόμος σε πλήρη ισχύ από το φθινόπωρο του 2019. </w:t>
      </w:r>
    </w:p>
    <w:p w:rsidR="00EF52E0" w:rsidRPr="00C142EE" w:rsidRDefault="00EF52E0" w:rsidP="00C142EE">
      <w:pPr>
        <w:spacing w:line="276" w:lineRule="auto"/>
        <w:ind w:firstLine="720"/>
        <w:contextualSpacing/>
        <w:jc w:val="both"/>
      </w:pPr>
      <w:r w:rsidRPr="00C142EE">
        <w:t>Το άρθρο 85, μας δίνει τη δυνατότητα δίνοντάς μας επιχειρησιακή επάρκεια, να διεκδικήσουμε – να ζητήσουμε χρήματα από το Ευρωπαϊκό Ταμείο Προσφύγων προκειμένου, να προσλάβουμε το προσωπικό που απαιτείται και να μπορέσουμε να τακτοποιήσουμε δαπάνες που σχετίζονται με την εφαρμογή του νόμου αυτού.</w:t>
      </w:r>
    </w:p>
    <w:p w:rsidR="00EF52E0" w:rsidRPr="00C142EE" w:rsidRDefault="00EF52E0" w:rsidP="00C142EE">
      <w:pPr>
        <w:spacing w:line="276" w:lineRule="auto"/>
        <w:contextualSpacing/>
        <w:jc w:val="both"/>
      </w:pPr>
      <w:r w:rsidRPr="00C142EE">
        <w:tab/>
        <w:t xml:space="preserve">Επίσης, με το άρθρο 86, δίνονται στο ΕΚΚΑ επιπλέον 2 άτομα προσωπικό. Είναι λιγότερο που μπορεί να γίνει δεδομένου, ότι στη διάρκεια των χρόνων της κρίσεις όλοι οι δημόσιοι οργανισμοί και κυρίως οι οργανισμοί πρόνοιας από ξηλώθηκαν από προσωπικό. </w:t>
      </w:r>
    </w:p>
    <w:p w:rsidR="00EF52E0" w:rsidRPr="00C142EE" w:rsidRDefault="00EF52E0" w:rsidP="00C142EE">
      <w:pPr>
        <w:spacing w:line="276" w:lineRule="auto"/>
        <w:contextualSpacing/>
        <w:jc w:val="both"/>
      </w:pPr>
      <w:r w:rsidRPr="00C142EE">
        <w:t>Το άρθρο 89, λύνει ένα ζήτημα κανονικότητας, όσον αφορά την πληρωμή των συμβασιούχων εργαζομένων στις δομές του ΕΚΚΑ.</w:t>
      </w:r>
    </w:p>
    <w:p w:rsidR="00EF52E0" w:rsidRPr="00C142EE" w:rsidRDefault="00EF52E0" w:rsidP="00C142EE">
      <w:pPr>
        <w:spacing w:line="276" w:lineRule="auto"/>
        <w:ind w:firstLine="720"/>
        <w:contextualSpacing/>
        <w:jc w:val="both"/>
      </w:pPr>
      <w:r w:rsidRPr="00C142EE">
        <w:t>Σας ευχαριστώ πολύ.</w:t>
      </w:r>
    </w:p>
    <w:p w:rsidR="00EF52E0" w:rsidRPr="00C142EE" w:rsidRDefault="00EF52E0" w:rsidP="00C142EE">
      <w:pPr>
        <w:spacing w:line="276" w:lineRule="auto"/>
        <w:contextualSpacing/>
        <w:jc w:val="both"/>
        <w:rPr>
          <w:b/>
        </w:rPr>
      </w:pPr>
      <w:r w:rsidRPr="00C142EE">
        <w:rPr>
          <w:b/>
        </w:rPr>
        <w:tab/>
        <w:t>ΝΙΚΟΣ ΜΑΝΙΟΣ (</w:t>
      </w:r>
      <w:proofErr w:type="spellStart"/>
      <w:r w:rsidRPr="00C142EE">
        <w:rPr>
          <w:b/>
        </w:rPr>
        <w:t>Προεδρεύων</w:t>
      </w:r>
      <w:proofErr w:type="spellEnd"/>
      <w:r w:rsidRPr="00C142EE">
        <w:rPr>
          <w:b/>
        </w:rPr>
        <w:t xml:space="preserve"> των Επιτροπών): </w:t>
      </w:r>
      <w:r w:rsidRPr="00C142EE">
        <w:t>Το λόγο έχει ο κ. Σαχινίδης.</w:t>
      </w:r>
    </w:p>
    <w:p w:rsidR="00EF52E0" w:rsidRPr="00C142EE" w:rsidRDefault="00EF52E0" w:rsidP="00C142EE">
      <w:pPr>
        <w:spacing w:line="276" w:lineRule="auto"/>
        <w:contextualSpacing/>
        <w:jc w:val="both"/>
      </w:pPr>
      <w:r w:rsidRPr="00C142EE">
        <w:rPr>
          <w:b/>
        </w:rPr>
        <w:tab/>
        <w:t xml:space="preserve">ΙΩΑΝΝΗΣ ΣΑΧΙΝΙΔΗΣ: </w:t>
      </w:r>
      <w:r w:rsidRPr="00C142EE">
        <w:t>Κύριε Πρόεδρε, σας ευχαριστώ. Μου κάνει εντύπωση, ότι ενώ τα περισσότερα κόμματα είχαμε καλέσει την Ανεξάρτητη Αρχή Δημοσίων Εσόδων, ενημερώθηκα από τη γραμματεία, ότι δεν απάντησε. Εδώ βλέπουμε φορείς από πολύ μακριά από τη βόρειο Ελλάδα και η Ανεξάρτητη Αρχή Δημοσίων Εσόδων, ενώ εδρεύει εδώ στην Αθήνα, προφανώς, έκρινε σκόπιμο, ότι ίσως έλθουν σε δύσκολη θέση, γιατί στην Επιτροπή και αφού δεν είναι η Ανεξάρτητη Αρχή Δημοσίων Εσόδων θα πρέπει οι κ.κ. Υπουργοί, να μας απαντήσουν στις επόμενες συνεδριάσεις ή στην Ολομέλεια τι σκοπεύετε να κάνετε με τις επικαιροποιημένες λίστες της Ανεξάρτητης Αρχής Δημοσίων Εσόδων σχετικά με τους μεγαλοφειλέτες.</w:t>
      </w:r>
    </w:p>
    <w:p w:rsidR="00EF52E0" w:rsidRPr="00C142EE" w:rsidRDefault="00EF52E0" w:rsidP="00C142EE">
      <w:pPr>
        <w:spacing w:line="276" w:lineRule="auto"/>
        <w:contextualSpacing/>
        <w:jc w:val="both"/>
      </w:pPr>
      <w:r w:rsidRPr="00C142EE">
        <w:tab/>
        <w:t>Τα 3,5 εκατομμύρια οφειλετών χρωστούν το 2,9%, το υπόλοιπο το χρωστούν 1233 άτομα,  79 οφειλέτες οι οποίοι χρωστούν πάνω από 100 εκατ. και 1154 οφειλέτες από 10 έως 100 εκατ.. Το λέω αυτό, γιατί οι λίστες είναι επικαιροποιημένες κύριε Πρόεδρε, τον Οκτώβριο, έχουν περάσει 7 μήνες, που σημαίνει, ότι μπορεί να έχουν προκύψει πολύ περισσότεροι οφειλέτες και το ζήτημα είναι, αν μέσα σε αυτή τη λίστα –επειδή οι λίστες είναι δημοσιοποιημένες- και θα τις  καταθέσω στην Ολομέλεια, αφορούν εταιρείες όπου εμπλέκονται πολιτικά πρόσωπα. Αυτό είναι ένα κομμάτι.</w:t>
      </w:r>
    </w:p>
    <w:p w:rsidR="00EF52E0" w:rsidRPr="00C142EE" w:rsidRDefault="00EF52E0" w:rsidP="00C142EE">
      <w:pPr>
        <w:spacing w:line="276" w:lineRule="auto"/>
        <w:contextualSpacing/>
        <w:jc w:val="both"/>
      </w:pPr>
      <w:r w:rsidRPr="00C142EE">
        <w:tab/>
        <w:t>Επίσης, θα ήθελα να μου απαντήσει στη δεύτερη ερώτησή ο Πρόεδρος Επαγγελματικού Επιμελητηρίου Αθηνών –εδώ βλέπω, ότι οι μισοί φορείς έχουν φύγει- θα ήθελα, να κάνω την ίδια ερώτηση και στον κ. Καρανίκα, ο οποίος αποχώρησε. Οι ρυθμίσεις για τις οποίες συζητάμε στο παρόν σχέδιο νόμου αφορούν χρέη στις  εφορίες και χρέη στα ασφαλιστικά ταμεία.</w:t>
      </w:r>
    </w:p>
    <w:p w:rsidR="00EF52E0" w:rsidRPr="00C142EE" w:rsidRDefault="00EF52E0" w:rsidP="00C142EE">
      <w:pPr>
        <w:spacing w:line="276" w:lineRule="auto"/>
        <w:contextualSpacing/>
        <w:jc w:val="both"/>
      </w:pPr>
      <w:r w:rsidRPr="00C142EE">
        <w:tab/>
        <w:t>Εδώ όμως μιλάμε για τις επιχειρήσεις, οι οποίες έχουν αναστείλει ή διακόψει τις δραστηριότητές του ως επί το πλείστων. Το θέμα είναι, εσείς έχετε προτάσεις για τις επιχειρήσεις οι οποίες συνεχίζουν να δραστηριοποιούνται και εκτός από το αν θα μπουν στη ρύθμιση και έχουν ένα ποσό άλφα, θα πρέπει παράλληλα να μπορούν να πληρώνουν και τις τρέχουσες υποχρεώσεις τους; Δεν θα έπρεπε, να υπάρξει από πλευράς της Κυβέρνησης, κατά τη δική σας άποψη  μια μέριμνα -γιατί ένας άνθρωπος όταν θα έχει να πληρώνει 250-300 ευρώ το μήνα ρύθμιση, θα πρέπει να πληρώνει και τις τρέχουσες υποχρεώσεις-  κάτι το οποίο δεν υφίσταται για αυτούς που έχουν αναστείλει ή διακόψει τις δραστηριότητές τους.</w:t>
      </w:r>
    </w:p>
    <w:p w:rsidR="00EF52E0" w:rsidRPr="00C142EE" w:rsidRDefault="00EF52E0" w:rsidP="00C142EE">
      <w:pPr>
        <w:spacing w:line="276" w:lineRule="auto"/>
        <w:contextualSpacing/>
        <w:jc w:val="both"/>
      </w:pPr>
      <w:r w:rsidRPr="00C142EE">
        <w:lastRenderedPageBreak/>
        <w:tab/>
        <w:t>Ευχαριστώ.</w:t>
      </w:r>
    </w:p>
    <w:p w:rsidR="00EF52E0" w:rsidRPr="00C142EE" w:rsidRDefault="00EF52E0" w:rsidP="00C142EE">
      <w:pPr>
        <w:spacing w:line="276" w:lineRule="auto"/>
        <w:ind w:firstLine="720"/>
        <w:contextualSpacing/>
        <w:jc w:val="both"/>
      </w:pPr>
      <w:r w:rsidRPr="00C142EE">
        <w:rPr>
          <w:b/>
        </w:rPr>
        <w:t xml:space="preserve">ΝΙΚΟΣ ΜΑΝΙΟΣ (Προεδρεύων των Επιτροπών): </w:t>
      </w:r>
      <w:r w:rsidRPr="00C142EE">
        <w:t xml:space="preserve">Το λόγο έχει ο κ. </w:t>
      </w:r>
      <w:proofErr w:type="spellStart"/>
      <w:r w:rsidRPr="00C142EE">
        <w:t>Μέγγουλης</w:t>
      </w:r>
      <w:proofErr w:type="spellEnd"/>
      <w:r w:rsidRPr="00C142EE">
        <w:t>.</w:t>
      </w:r>
    </w:p>
    <w:p w:rsidR="002F7428" w:rsidRDefault="00EF52E0" w:rsidP="00C142EE">
      <w:pPr>
        <w:spacing w:line="276" w:lineRule="auto"/>
        <w:ind w:firstLine="720"/>
        <w:contextualSpacing/>
        <w:jc w:val="both"/>
      </w:pPr>
      <w:r w:rsidRPr="00C142EE">
        <w:rPr>
          <w:b/>
        </w:rPr>
        <w:t xml:space="preserve">ΑΝΤΩΝΙΟΣ  ΜΕΓΓΟΥΛΗΣ (Πρόεδρος-Διευθυντής του (ΕΣΕΕ)): </w:t>
      </w:r>
      <w:r w:rsidRPr="00C142EE">
        <w:t>Στη δική μας την παρέμβαση ο Πρόεδρος της Συνομοσπονδίας ζήτησε την ελαστικοποίηση του κριτηρίου της φορολογικής και ασφαλιστικής ενημερότητας για το 2019, όχι άμεσα. Αντιλαμβανόμαστε τον νόημα και τη σπουδαιότητα που έχει η ενημερότητα για τη συνέχιση της ρύθμισης, ως κίνητρο να ενταχθεί κανονικά στην φοροδοτική και ασφαλιστική κανονικότητα ο οφειλέτης.</w:t>
      </w:r>
    </w:p>
    <w:p w:rsidR="00EF52E0" w:rsidRPr="00C142EE" w:rsidRDefault="00EF52E0" w:rsidP="00C142EE">
      <w:pPr>
        <w:spacing w:line="276" w:lineRule="auto"/>
        <w:ind w:firstLine="720"/>
        <w:contextualSpacing/>
        <w:jc w:val="both"/>
        <w:rPr>
          <w:rFonts w:cs="Arial"/>
        </w:rPr>
      </w:pPr>
      <w:r w:rsidRPr="00C142EE">
        <w:rPr>
          <w:rFonts w:cs="Arial"/>
        </w:rPr>
        <w:t>Παρόλα αυτά, ακριβώς επειδή μπορεί να υπάρξει ένα τέτοιο πρόβλημα σώρευσης οφειλών θα πρέπει να δίνεται το δικαίωμα στον εκάστοτε υπουργό με μια υπουργική απόφαση να ρυθμίζει το θέμα, είτε με μια παρέκταση της προθεσμίας, είτε με μια παρέκταση της ημερομηνίας, είτε με μια ελάφρυνση συγκεκριμένη των οφειλετών οι οποίοι εντάσσονται στη ρύθμιση. Γι' αυτό ακριβώς τον λόγο το προτείνω.</w:t>
      </w:r>
    </w:p>
    <w:p w:rsidR="00EF52E0" w:rsidRPr="00C142EE" w:rsidRDefault="00EF52E0" w:rsidP="00C142EE">
      <w:pPr>
        <w:spacing w:line="276" w:lineRule="auto"/>
        <w:ind w:firstLine="720"/>
        <w:contextualSpacing/>
        <w:jc w:val="both"/>
        <w:rPr>
          <w:rFonts w:cs="Arial"/>
        </w:rPr>
      </w:pPr>
      <w:r w:rsidRPr="00C142EE">
        <w:rPr>
          <w:rFonts w:cs="Arial"/>
          <w:b/>
        </w:rPr>
        <w:t>ΙΩΑΝΝΗΣ ΣΑΧΙΝΙΔΗΣ (Ειδικός Αγορητής του Λαϊκού Συνδέσμου Χρυσή Αυγή):</w:t>
      </w:r>
      <w:r w:rsidRPr="00C142EE">
        <w:rPr>
          <w:rFonts w:cs="Arial"/>
        </w:rPr>
        <w:t xml:space="preserve"> Δεν θα έπρεπε όμως εδώ να αλλάξουν και οι δύο δόσεις, οι οποίες εάν δεν καταβληθούν εκπίπτεις από τη ρύθμιση; Γιατί, κάποιος ο οποίος έχει να πληρώσει αυτές τις υποχρεώσεις που ανέφερα πριν, δηλαδή, τη ρύθμιση που έχει κάνει συν τις τρέχουσες υποχρεώσεις, είναι πολύ εύκολο να εκπέσει από τη ρύθμιση γιατί δεν θα μπορεί να καταβάλει δύο δόσεις. Δεν θα έπρεπε να αυξηθούν αυτές οι δόσεις, κατά τη δική σας άποψη;</w:t>
      </w:r>
    </w:p>
    <w:p w:rsidR="00EF52E0" w:rsidRPr="00C142EE" w:rsidRDefault="00EF52E0" w:rsidP="00C142EE">
      <w:pPr>
        <w:spacing w:line="276" w:lineRule="auto"/>
        <w:ind w:firstLine="720"/>
        <w:contextualSpacing/>
        <w:jc w:val="both"/>
        <w:rPr>
          <w:rFonts w:cs="Arial"/>
        </w:rPr>
      </w:pPr>
      <w:r w:rsidRPr="00C142EE">
        <w:rPr>
          <w:rFonts w:cs="Arial"/>
          <w:b/>
        </w:rPr>
        <w:t xml:space="preserve">ΑΝΤΩΝΙΟΣ ΜΕΓΓΟΥΛΗΣ (Διευθυντής, Πρόεδρος Ελληνικής Συνομοσπονδίας Εμπορίου και Επιχειρηματικότητας (ΕΣΕΕ) ): </w:t>
      </w:r>
      <w:r w:rsidRPr="00C142EE">
        <w:rPr>
          <w:rFonts w:cs="Arial"/>
        </w:rPr>
        <w:t>Ο λόγος είναι ότι οι δόσεις της ρύθμισης, πραγματικά, συνήθως είναι μικρές. Το ζήτημα περισσότερο έγκειται στην φορολογική ενημερότητα, στον τρόπο που αυτή αποτυπώνεται. Γιατί, υπάρχουν οφειλέτες οι οποίοι καταβάλλουν ασφαλιστικές ή φορολογικές εισφορές, κάνουν καταβολές, εν πάση περιπτώσει, οι οποίες όμως δεν αντικρίζονται άμεσα με τις υποχρεώσεις του 2019, αλλά αντικρίζονται με υποχρεώσεις του 2018, ή του 2017, οι οποίες θα ενταχθούν στη ρύθμιση. Αυτά τα προβλήματα θέλουμε να λύσουμε κυρίως. Υπάρχει σαφώς ένα πρόβλημα με τις δύο δόσεις. Παρόλα αυτά, ρύθμιση είναι, δεν μπορούμε να την αφήσουμε στην τύχη της. Τώρα, εάν οι δύο δόσεις θα γίνουν τρεις, μπορεί πάλι να προκύψει το ίδιο πρόβλημα. Περισσότερο μας απασχολεί η ενημέρωση των ασφαλισμένων, ως προς το 2019 και των οφειλετών του δημοσίου και δευτερευόντως το ζήτημα των δόσεων.</w:t>
      </w:r>
    </w:p>
    <w:p w:rsidR="00EF52E0" w:rsidRPr="00C142EE" w:rsidRDefault="00EF52E0" w:rsidP="00C142EE">
      <w:pPr>
        <w:spacing w:line="276" w:lineRule="auto"/>
        <w:ind w:firstLine="720"/>
        <w:contextualSpacing/>
        <w:jc w:val="both"/>
        <w:rPr>
          <w:rFonts w:cs="Arial"/>
        </w:rPr>
      </w:pPr>
      <w:r w:rsidRPr="00C142EE">
        <w:rPr>
          <w:rFonts w:cs="Arial"/>
          <w:b/>
        </w:rPr>
        <w:t>ΝΙΚΟΣ ΜΑΝΙΟΣ (Πρόεδρος της Επιτροπής Κοινωνικών Υποθέσεων):</w:t>
      </w:r>
      <w:r w:rsidRPr="00C142EE">
        <w:rPr>
          <w:rFonts w:cs="Arial"/>
        </w:rPr>
        <w:t xml:space="preserve"> Το λόγο έχει ο κ. Κουτσούκος.  </w:t>
      </w:r>
    </w:p>
    <w:p w:rsidR="00EF52E0" w:rsidRPr="00C142EE" w:rsidRDefault="00EF52E0" w:rsidP="00C142EE">
      <w:pPr>
        <w:spacing w:line="276" w:lineRule="auto"/>
        <w:ind w:firstLine="720"/>
        <w:contextualSpacing/>
        <w:jc w:val="both"/>
        <w:rPr>
          <w:rFonts w:cs="Arial"/>
        </w:rPr>
      </w:pPr>
      <w:r w:rsidRPr="00C142EE">
        <w:rPr>
          <w:rFonts w:cs="Arial"/>
          <w:b/>
        </w:rPr>
        <w:t>ΙΩΑΝΝΗΣ ΚΟΥΤΣΟΥΚΟΣ (Ειδικός Αγορητής της Δημοκρατικής Συμπαράταξης ΠΑΣΟΚ-ΔΗΜΑΡ):</w:t>
      </w:r>
      <w:r w:rsidRPr="00C142EE">
        <w:rPr>
          <w:rFonts w:cs="Arial"/>
        </w:rPr>
        <w:t xml:space="preserve"> Επειδή είμαστε, εντός χρόνου και χωρίς να ταλαιπωρήσω τους καλεσμένους, διότι είναι 30, τα κατάλαβα σχεδόν όλα. Θα ήθελα να δώσετε, εάν το επιθυμούν οι ίδιοι, για ένα λεπτό το λόγο στην κυρία Παπανάτσιου και στον κ. Πετρόπουλο να απαντήσουν στους μικρομεσαίους, δηλαδή στην ΓΣΕΒΕΕ και στο Επαγγελματικό Επιμελητήριο γιατί εξαιρούνται οι Ομόρρυθμες Εταιρείες από τις 120 δόσεις. Διότι, οι Ομόρρυθμες είναι ουσιαστικά ατομικές. Έχουν ατομική ευθύνη τα μέλη τους. Δεν είναι ΑΕ και ΕΠΕ.  Και να δώσετε και το λόγο για ένα λεπτό  στον κ. Πετρόπουλο να  απαντήσει στο ερώτημα που έθεσε ο κ. Τάτσης, εάν αυτοί οι μικρομεσαίοι  που χρωστάνε, όταν κάνουν ρύθμιση  θα πάρουν σύνταξη;  Είναι δύο ερωτήματα που τέθηκαν.  Δώστε τους για ένα λεπτό το λόγο αν θέλουν να απαντήσουν.  Να βοηθήσετε και εμάς  που θα τοποθετηθούμε μετά. </w:t>
      </w:r>
    </w:p>
    <w:p w:rsidR="00EF52E0" w:rsidRPr="00C142EE" w:rsidRDefault="00EF52E0" w:rsidP="00C142EE">
      <w:pPr>
        <w:spacing w:line="276" w:lineRule="auto"/>
        <w:ind w:firstLine="720"/>
        <w:contextualSpacing/>
        <w:jc w:val="both"/>
        <w:rPr>
          <w:rFonts w:cs="Arial"/>
        </w:rPr>
      </w:pPr>
      <w:r w:rsidRPr="00C142EE">
        <w:rPr>
          <w:rFonts w:cs="Arial"/>
          <w:b/>
        </w:rPr>
        <w:t>ΝΙΚΟΣ ΜΑΝΙΟΣ (Πρόεδρος της Επιτροπής Κοινωνικών Υποθέσεων):</w:t>
      </w:r>
      <w:r w:rsidRPr="00C142EE">
        <w:rPr>
          <w:rFonts w:cs="Arial"/>
        </w:rPr>
        <w:t xml:space="preserve"> Το λόγο έχει η κυρία Παπανάτσιου.</w:t>
      </w:r>
    </w:p>
    <w:p w:rsidR="00EF52E0" w:rsidRPr="00C142EE" w:rsidRDefault="00EF52E0" w:rsidP="00C142EE">
      <w:pPr>
        <w:spacing w:line="276" w:lineRule="auto"/>
        <w:ind w:firstLine="720"/>
        <w:contextualSpacing/>
        <w:jc w:val="both"/>
        <w:rPr>
          <w:rFonts w:cs="Arial"/>
        </w:rPr>
      </w:pPr>
      <w:r w:rsidRPr="00C142EE">
        <w:rPr>
          <w:rFonts w:cs="Arial"/>
          <w:b/>
        </w:rPr>
        <w:lastRenderedPageBreak/>
        <w:t>ΚΑΤΕΡΙΝΑ ΠΑΠΑΝΑΤΣΙΟΥ (Υφυπουργός Οικονομικών):</w:t>
      </w:r>
      <w:r w:rsidRPr="00C142EE">
        <w:rPr>
          <w:rFonts w:cs="Arial"/>
        </w:rPr>
        <w:t xml:space="preserve"> Καταρχήν, είναι κάτι που μας απασχόλησε και μας. Ήδη ζήτησα από τις υπηρεσίες να μου φέρουν κάποια στοιχεία. Είναι προσωπικές εταιρείες. Μου είπαν όμως, ότι εκτός από τις ΟΕ και τις ΕΕ είναι και πολλές ΕΠΕ που και εκείνες είναι προσωπικές,  με βάση το μητρώο. Άρα, από κει και μετά, τι απομένει  από τις υπόλοιπες κεφαλαιουχικές.  Με αυτήν τη λογική κάτι  επεξεργαζόμαστε για να αυξήσουμε τις δόσεις στην κατεύθυνση που μας είπαν και οι δύο φορείς  για τα  νομικά πρόσωπα, όπως επίσης  ακούμε και  αυτό που είπαν για τις μικρές οφειλές, μήπως μπορέσουμε και τις  εντάξουμε και αυτές στις 120 δόσεις. Αλλά, ξέρετε τι γίνεται;  Και εδώ είναι κάτι που θέλω να το πω,  ό,τι γενικά  με τα νομικά πρόσωπα, επειδή έχουμε ένα ζήτημα ότι παρουσιάζονται περιπτώσεις με πολύ μεγάλες ζημιές και να πληρώνουν πολύ μεγάλες δόσεις, με πολλή ευκολία θα έλεγα, οφειλών. Μιλάω βέβαια για μεγάλες εταιρείες με 1 εκατ. και 1,5 εκατ. το μήνα. Με αυτή τη λογική, κάτι οριζόντιο παρασύρει όλους. Θέλουμε να βοηθήσουμε τις μικρές επιχειρήσεις και τις μικρές εταιρείες. Κάτι θα δούμε παραπάνω. Δεν μπορεί όμως το σύστημα. Και αυτό το εξετάσαμε. Και με τον τζίρο, και την αναλογία με το 1 προς 8, που είναι στον εξωδικαστικό, όμως δεν μπορεί το σύστημα για τόσο γρήγορο που θέλουμε. Επειδή έχει γίνει αυτό το σύστημα για τα φυσικά πρόσωπα, επειδή εσείς, κατά κύριο λόγο, εντάσσεστε στον εξωδικαστικό. Και η προετοιμασία για το σύστημα είχε γίνει για εκεί. Γι' αυτό βάλαμε μετά, σαν δεύτερο για τα νομικά πρόσωπα. Για τα 20.000, από ό,τι μας είπανε όταν είναι μόνο διμερής η οφειλή δηλαδή, αν είναι μόνο σε εμάς, μπορείτε να μπείτε.</w:t>
      </w:r>
    </w:p>
    <w:p w:rsidR="00EF52E0" w:rsidRPr="00C142EE" w:rsidRDefault="00EF52E0" w:rsidP="00C142EE">
      <w:pPr>
        <w:spacing w:line="276" w:lineRule="auto"/>
        <w:ind w:firstLine="720"/>
        <w:contextualSpacing/>
        <w:jc w:val="both"/>
        <w:rPr>
          <w:rFonts w:cs="Arial"/>
        </w:rPr>
      </w:pPr>
      <w:r w:rsidRPr="00C142EE">
        <w:rPr>
          <w:rFonts w:cs="Arial"/>
          <w:b/>
        </w:rPr>
        <w:t>ΓΕΩΡΓΙΟΣ ΚΑΒΒΑΘΑΣ (Πρόεδρος ΓΣΕΒΕΕ):</w:t>
      </w:r>
      <w:r w:rsidRPr="00C142EE">
        <w:rPr>
          <w:rFonts w:cs="Arial"/>
        </w:rPr>
        <w:t xml:space="preserve"> Κύριε Πρόεδρε, εάν μου επιτρέπετε, θέλουμε μια διευκρίνιση από το τελευταίο που είπατε κυρία Παπανάτσιου. Τι εννοείτε; Ότι μπορούν να μπουν στον εξωδικαστικό Επιχειρήσεις;</w:t>
      </w:r>
    </w:p>
    <w:p w:rsidR="00EF52E0" w:rsidRPr="00C142EE" w:rsidRDefault="00EF52E0" w:rsidP="00C142EE">
      <w:pPr>
        <w:spacing w:line="276" w:lineRule="auto"/>
        <w:ind w:firstLine="720"/>
        <w:contextualSpacing/>
        <w:jc w:val="both"/>
        <w:rPr>
          <w:rFonts w:cs="Arial"/>
        </w:rPr>
      </w:pPr>
      <w:r w:rsidRPr="00C142EE">
        <w:rPr>
          <w:rFonts w:cs="Arial"/>
          <w:b/>
        </w:rPr>
        <w:t>ΚΑΤΕΡΙΝΑ ΠΑΠΑΝΑΤΣΙΟΥ (Υφυπουργός Οικονομικών):</w:t>
      </w:r>
      <w:r w:rsidRPr="00C142EE">
        <w:rPr>
          <w:rFonts w:cs="Arial"/>
        </w:rPr>
        <w:t xml:space="preserve"> Είναι το άρθρο 15. Μπορείτε να μπείτε στον εξωδικαστικό.</w:t>
      </w:r>
    </w:p>
    <w:p w:rsidR="00EF52E0" w:rsidRPr="00C142EE" w:rsidRDefault="00EF52E0" w:rsidP="00C142EE">
      <w:pPr>
        <w:spacing w:line="276" w:lineRule="auto"/>
        <w:ind w:firstLine="720"/>
        <w:contextualSpacing/>
        <w:jc w:val="both"/>
        <w:rPr>
          <w:rFonts w:cs="Arial"/>
        </w:rPr>
      </w:pPr>
      <w:r w:rsidRPr="00C142EE">
        <w:rPr>
          <w:rFonts w:cs="Arial"/>
          <w:b/>
        </w:rPr>
        <w:t xml:space="preserve">ΓΕΩΡΓΙΟΣ ΚΑΒΒΑΘΑΣ (Πρόεδρος ΓΣΕΒΕΕ): </w:t>
      </w:r>
      <w:r w:rsidRPr="00C142EE">
        <w:rPr>
          <w:rFonts w:cs="Arial"/>
        </w:rPr>
        <w:t>Και κάτω των 20.000;</w:t>
      </w:r>
    </w:p>
    <w:p w:rsidR="00EF52E0" w:rsidRPr="00C142EE" w:rsidRDefault="00EF52E0" w:rsidP="00C142EE">
      <w:pPr>
        <w:spacing w:line="276" w:lineRule="auto"/>
        <w:ind w:firstLine="720"/>
        <w:contextualSpacing/>
        <w:jc w:val="both"/>
        <w:rPr>
          <w:rFonts w:cs="Arial"/>
        </w:rPr>
      </w:pPr>
      <w:r w:rsidRPr="00C142EE">
        <w:rPr>
          <w:rFonts w:cs="Arial"/>
          <w:b/>
        </w:rPr>
        <w:t>ΚΑΤΕΡΙΝΑ ΠΑΠΑΝΑΤΣΙΟΥ (Υφυπουργός Οικονομικών):</w:t>
      </w:r>
      <w:r w:rsidRPr="00C142EE">
        <w:rPr>
          <w:rFonts w:cs="Arial"/>
        </w:rPr>
        <w:t xml:space="preserve"> Γι' αυτό θα σας απαντήσουν οι υπηρεσίες της ΑΑΔΕ. Εγώ έχω μια πληροφόρηση από την Γενική Γραμματεία ιδιωτικού χρέους ότι δεν μπορούμε. Τώρα τα εξετάζουν αυτή τη στιγμή οι νομικοί μας για να βρούμε μια σύγκλιση και να δούμε τι θα κάνουμε για αυτά. Εάν έχετε δίκιο για αυτό που λέτε, θα δούμε πώς μπορεί να ενταχθεί.</w:t>
      </w:r>
    </w:p>
    <w:p w:rsidR="00EF52E0" w:rsidRPr="00C142EE" w:rsidRDefault="00EF52E0" w:rsidP="00C142EE">
      <w:pPr>
        <w:spacing w:line="276" w:lineRule="auto"/>
        <w:ind w:firstLine="720"/>
        <w:contextualSpacing/>
        <w:jc w:val="both"/>
        <w:rPr>
          <w:rFonts w:cs="Arial"/>
        </w:rPr>
      </w:pPr>
      <w:r w:rsidRPr="00C142EE">
        <w:rPr>
          <w:rFonts w:cs="Arial"/>
          <w:b/>
        </w:rPr>
        <w:t>ΓΕΩΡΓΙΟΣ ΚΑΒΒΑΘΑΣ (Πρόεδρος ΓΣΕΒΕΕ):</w:t>
      </w:r>
      <w:r w:rsidRPr="00C142EE">
        <w:rPr>
          <w:rFonts w:cs="Arial"/>
        </w:rPr>
        <w:t xml:space="preserve"> Η διαβεβαίωση της Γενικής Γραμματείας ιδιωτικού χρέους είναι ότι δεν εντασσόμαστε. </w:t>
      </w:r>
    </w:p>
    <w:p w:rsidR="00EF52E0" w:rsidRPr="00C142EE" w:rsidRDefault="00EF52E0" w:rsidP="00C142EE">
      <w:pPr>
        <w:spacing w:line="276" w:lineRule="auto"/>
        <w:ind w:firstLine="720"/>
        <w:contextualSpacing/>
        <w:jc w:val="both"/>
        <w:rPr>
          <w:rFonts w:cs="Arial"/>
        </w:rPr>
      </w:pPr>
      <w:r w:rsidRPr="00C142EE">
        <w:rPr>
          <w:rFonts w:cs="Arial"/>
          <w:b/>
        </w:rPr>
        <w:t>ΚΑΤΕΡΙΝΑ ΠΑΠΑΝΑΤΣΙΟΥ (Υφυπουργός Οικονομικών):</w:t>
      </w:r>
      <w:r w:rsidRPr="00C142EE">
        <w:rPr>
          <w:rFonts w:cs="Arial"/>
        </w:rPr>
        <w:t xml:space="preserve"> Και εγώ την ίδια πληροφόρηση είχα από την Γενική Γραμματεία ιδιωτικού χρέους που έχετε και εσείς. Έχω στείλει ερώτημα στην ΑΑΔΕ και περιμένω απάντηση από εκεί γιατί η ΑΑΔΕ ισχυρίζεται ότι μπορεί να γίνει. Το έχω σημειώσει. Ήδη οι συνεργάτες μου στο γραφείο και στο γραφείο του Υπουργού το βλέπουν και θα σας το φέρουμε.</w:t>
      </w:r>
    </w:p>
    <w:p w:rsidR="00EF52E0" w:rsidRPr="00C142EE" w:rsidRDefault="00EF52E0" w:rsidP="00C142EE">
      <w:pPr>
        <w:spacing w:line="276" w:lineRule="auto"/>
        <w:ind w:firstLine="720"/>
        <w:contextualSpacing/>
        <w:jc w:val="both"/>
        <w:rPr>
          <w:rFonts w:cs="Arial"/>
        </w:rPr>
      </w:pPr>
      <w:r w:rsidRPr="00C142EE">
        <w:rPr>
          <w:rFonts w:cs="Arial"/>
          <w:b/>
        </w:rPr>
        <w:t xml:space="preserve">ΓΕΩΡΓΙΟΣ ΚΑΒΒΑΘΑΣ (Πρόεδρος ΓΣΕΒΕΕ): </w:t>
      </w:r>
      <w:r w:rsidRPr="00C142EE">
        <w:rPr>
          <w:rFonts w:cs="Arial"/>
        </w:rPr>
        <w:t>Εάν δεν μπορείτε να επεκτείνετε τις 120 δόσεις, θα έλεγα, ως ένα σημείο ισορροπίας, να διευκολύνετε τις μικρές επιχειρήσεις που εκπροσωπεί η ΓΣΕΒΕΕ μέχρι 60.</w:t>
      </w:r>
    </w:p>
    <w:p w:rsidR="00EF52E0" w:rsidRPr="00C142EE" w:rsidRDefault="00EF52E0" w:rsidP="00C142EE">
      <w:pPr>
        <w:spacing w:line="276" w:lineRule="auto"/>
        <w:ind w:firstLine="720"/>
        <w:contextualSpacing/>
        <w:jc w:val="both"/>
        <w:rPr>
          <w:rFonts w:cs="Arial"/>
        </w:rPr>
      </w:pPr>
      <w:r w:rsidRPr="00C142EE">
        <w:rPr>
          <w:rFonts w:cs="Arial"/>
          <w:b/>
        </w:rPr>
        <w:t>ΚΑΤΕΡΙΝΑ ΠΑΠΑΝΑΤΣΙΟΥ (Υφυπουργός Οικονομικών):</w:t>
      </w:r>
      <w:r w:rsidRPr="00C142EE">
        <w:rPr>
          <w:rFonts w:cs="Arial"/>
        </w:rPr>
        <w:t xml:space="preserve"> Όχι. Οριζόντια για τα νομικά πρόσωπα, επειδή πρέπει να διαφυλάξουμε και τα έσοδα, σας είπα τι περιπτώσεις υπάρχουν, δεν θα ήθελα να το κάνω. Αλλά για τις μικρές οφειλές, το ακούω και θα σας φέρω άποψη τις επόμενες ημέρες.</w:t>
      </w:r>
    </w:p>
    <w:p w:rsidR="00EF52E0" w:rsidRPr="00C142EE" w:rsidRDefault="00EF52E0" w:rsidP="00C142EE">
      <w:pPr>
        <w:spacing w:line="276" w:lineRule="auto"/>
        <w:ind w:firstLine="720"/>
        <w:contextualSpacing/>
        <w:jc w:val="both"/>
        <w:rPr>
          <w:rFonts w:cs="Arial"/>
        </w:rPr>
      </w:pPr>
      <w:r w:rsidRPr="00C142EE">
        <w:rPr>
          <w:rFonts w:cs="Arial"/>
          <w:b/>
        </w:rPr>
        <w:t>ΓΕΩΡΓΙΟΣ ΚΑΒΒΑΘΑΣ (Πρόεδρος ΓΣΕΒΕΕ):</w:t>
      </w:r>
      <w:r w:rsidRPr="00C142EE">
        <w:rPr>
          <w:rFonts w:cs="Arial"/>
        </w:rPr>
        <w:t xml:space="preserve"> Ευχαριστώ.</w:t>
      </w:r>
    </w:p>
    <w:p w:rsidR="00EF52E0" w:rsidRPr="00C142EE" w:rsidRDefault="00EF52E0" w:rsidP="00C142EE">
      <w:pPr>
        <w:spacing w:line="276" w:lineRule="auto"/>
        <w:ind w:firstLine="720"/>
        <w:contextualSpacing/>
        <w:jc w:val="both"/>
        <w:rPr>
          <w:rFonts w:cs="Arial"/>
        </w:rPr>
      </w:pPr>
      <w:r w:rsidRPr="00C142EE">
        <w:rPr>
          <w:rFonts w:cs="Arial"/>
          <w:b/>
        </w:rPr>
        <w:lastRenderedPageBreak/>
        <w:t>ΝΙΚΟΣ ΜΑΝΙΟΣ (Πρόεδρος της Επιτροπής Κοινωνικών Υποθέσεων):</w:t>
      </w:r>
      <w:r w:rsidRPr="00C142EE">
        <w:rPr>
          <w:rFonts w:cs="Arial"/>
        </w:rPr>
        <w:t xml:space="preserve"> Το λόγο έχει ο κ. Πετρόπουλος.</w:t>
      </w:r>
    </w:p>
    <w:p w:rsidR="002F7428" w:rsidRDefault="00EF52E0" w:rsidP="002F7428">
      <w:pPr>
        <w:spacing w:line="276" w:lineRule="auto"/>
        <w:ind w:firstLine="720"/>
        <w:contextualSpacing/>
        <w:jc w:val="both"/>
        <w:rPr>
          <w:rFonts w:cs="Arial"/>
        </w:rPr>
      </w:pPr>
      <w:r w:rsidRPr="00C142EE">
        <w:rPr>
          <w:rFonts w:cs="Arial"/>
          <w:b/>
        </w:rPr>
        <w:t>ΑΝΑΣΤΑΣΙΟΣ ΠΕΤΡΟΠΟΥΛΟΣ (Υφυπουργός Κοινωνικής Ασφάλισης):</w:t>
      </w:r>
      <w:r w:rsidRPr="00C142EE">
        <w:rPr>
          <w:rFonts w:cs="Arial"/>
        </w:rPr>
        <w:t xml:space="preserve"> Προφανώς δεν θα απαντήσω σε λεπτομέρειες όσων τοποθετήσεων έγιναν. Τις παίρνουμε όλες υπόψη μας. Καταγράφηκαν και κρατήθηκαν σημειώσεις. Πρέπει όμως να πω εξαρχής, ότι όλο αυτό το νομοσχέδιο είναι αποτέλεσμα μιας επιμελημένης επεξεργασίας που συμπεριλαμβάνει τις αρχικές μας δεσμεύσεις, σκέψεις και είναι καταστάλαγμα και της εμπειρίας, στην εφαρμογή όλων αυτών των προηγούμενων πολιτικών, τις οποίες, τα αρνητικά αποτελέσματα δηλώσαμε εξαρχής ότι θέλουμε να ανατρέψουμε. Συνεπώς, δεν είναι ούτε το θέμα των συντάξεων χηρείας έξω από την πολιτική μας στόχευση, την οποίαν εξαρχής είχα δηλώσει προσωπικά κατ' επανάληψη, ότι δεν θα συνέβαινε, να μείνει κανένα άτομο χωρίς κάλυψη στις 13 Μαΐου του 2019. Και αυτό επιβεβαιώνεται. Ξέρετε πολύ καλά ότι πάντα ήμαστε σε μια συζήτηση και με τον σύλλογο ΑΞΙΑ και με όποιο πρόσωπο ήθελε να συζητήσουμε πάνω στα θέματα αυτά, γιατί δεν ήταν έξω από τη δική μας πρόθεση να αντιμετωπίσουμε τα προβλήματα τα οποία προέκυψαν, όχι γιατί εμείς επιλέξαμε να θέσουμε ζήτημα για τις συντάξεις χηρείας, αλλά γιατί αυτό αποτέλεσε ένα από τα θέματα που εκκρεμούσαν για την τρίτη αξιολόγηση και δεν τέθηκε από εμάς. Τέθηκε κατά την τρίτη αξιολόγηση, κατά το τρίτο μνημόνιο, από την πλευρά των δανειστών, πράγμα που έχει ομολογηθεί και στο κοινοβούλιο, από εκπροσώπους της τότε κυβερνητικής παράταξης και της συμπαράταξης Ν.Δ.-ΠΑ.ΣΟ.Κ., ότι είχε τεθεί πράγματι το θέμα, μόνο που δεν είχε υλοποιηθεί. Αυτή η εκκρεμότητα ήταν μεταξύ εκείνων, το λέω ως εκκρεμότητα, των απαιτήσεων για να κλείσει η αξιολόγηση, εκείνων που εξαρχής βάλανε τη χώρα στις δέσμευσης που ανέλαβε η Ελλάδα ως προς το ύψος της δημοσιονομικής δαπάνης, που επαναλαμβάνω, ότι είναι μια ανελαστική δέσμευση, καθώς συμφωνήθηκε να μην υπερβαίνει το όριο των 16,2% του κάθε φορά ΑΕΠ. Επομένως, για να μιλάμε ειλικρινά και να ακούει ο ελληνικός λαός τι είναι αυτό που συνέβη, πρέπει να γίνει σαφές, ότι εμείς αντιμετωπίζουμε και τις συνέπειες των άμεσων νομοθετήσεων που έφεραν την κρίση, αλλά και τα απόνερα της κρίσης, τα οποία προφανώς δημιουργούν προβλήματα συνεχώς, όσο δεν αντιμετωπίζονται από τις καλές επιδόσεις της οικονομίας. </w:t>
      </w:r>
    </w:p>
    <w:p w:rsidR="00EF52E0" w:rsidRPr="00C142EE" w:rsidRDefault="00EF52E0" w:rsidP="002F7428">
      <w:pPr>
        <w:spacing w:line="276" w:lineRule="auto"/>
        <w:ind w:firstLine="720"/>
        <w:contextualSpacing/>
        <w:jc w:val="both"/>
      </w:pPr>
      <w:r w:rsidRPr="00C142EE">
        <w:t>Επειδή όμως τις έχουμε αυτές τις καλές επιδόσεις και αυτές οι καλές επιδόσεις μας δίνουν τη δυνατότητα να αντιμετωπίσουμε όλα αυτά τα μέτρα, τα οποία ως πολιτική, είχαμε ορίσει, είχαμε δηλώσει ότι θα τα αντιμετωπίσουμε και αυτό κάνουμε.</w:t>
      </w:r>
    </w:p>
    <w:p w:rsidR="00EF52E0" w:rsidRPr="00C142EE" w:rsidRDefault="00EF52E0" w:rsidP="00C142EE">
      <w:pPr>
        <w:spacing w:line="276" w:lineRule="auto"/>
        <w:contextualSpacing/>
        <w:jc w:val="both"/>
      </w:pPr>
      <w:r w:rsidRPr="00C142EE">
        <w:tab/>
        <w:t xml:space="preserve">Επομένως, ας βλέπουμε όλη την εικόνα και να δούμε επίσης ότι ο ν. 3863/2010 είναι που προέβλεπε τη μείωση στο 50% των συντάξεων χηρείας. Δεν είναι τωρινή δική μας επιλογή. Το 50% δεν είναι τωρινό και πρέπει επίσης να σημειώσω ότι, κάνετε λάθος όσοι νομίζετε ότι ο </w:t>
      </w:r>
      <w:proofErr w:type="spellStart"/>
      <w:r w:rsidRPr="00C142EE">
        <w:t>επανυπολογισμός</w:t>
      </w:r>
      <w:proofErr w:type="spellEnd"/>
      <w:r w:rsidRPr="00C142EE">
        <w:t xml:space="preserve"> δεν οδηγεί σε μεγαλύτερες συντάξεις, πράγμα που αν το δείτε στην πράξη -και θα το δείτε στην πράξη και το έχουν δει πάρα πολλοί στην πράξη - από τις 40.000 συντάξεις χηρείας οι 20.000 οδηγούν σε μεγαλύτερο αποτέλεσμα με βάση τον </w:t>
      </w:r>
      <w:proofErr w:type="spellStart"/>
      <w:r w:rsidRPr="00C142EE">
        <w:t>επανυπολογισμό</w:t>
      </w:r>
      <w:proofErr w:type="spellEnd"/>
      <w:r w:rsidRPr="00C142EE">
        <w:t>.</w:t>
      </w:r>
    </w:p>
    <w:p w:rsidR="00EF52E0" w:rsidRPr="00C142EE" w:rsidRDefault="00EF52E0" w:rsidP="00C142EE">
      <w:pPr>
        <w:spacing w:line="276" w:lineRule="auto"/>
        <w:contextualSpacing/>
        <w:jc w:val="both"/>
      </w:pPr>
      <w:r w:rsidRPr="00C142EE">
        <w:tab/>
      </w:r>
      <w:r w:rsidRPr="00C142EE">
        <w:rPr>
          <w:b/>
        </w:rPr>
        <w:t xml:space="preserve">ΧΡΙΣΤΙΝΑ ΤΣΕΤΟΥΡΑ (Γενική Γραμματέας «ΑΞΙΑ»): </w:t>
      </w:r>
      <w:r w:rsidRPr="00C142EE">
        <w:t xml:space="preserve">Μου επιτρέπετε να επέμβω πάνω σ' αυτό, κ. Πετρόπουλε;  Το  1300 με τον </w:t>
      </w:r>
      <w:proofErr w:type="spellStart"/>
      <w:r w:rsidRPr="00C142EE">
        <w:t>επανυπολογισμό</w:t>
      </w:r>
      <w:proofErr w:type="spellEnd"/>
      <w:r w:rsidRPr="00C142EE">
        <w:t xml:space="preserve"> του 50% κάνει 424.</w:t>
      </w:r>
    </w:p>
    <w:p w:rsidR="00EF52E0" w:rsidRPr="00C142EE" w:rsidRDefault="00EF52E0" w:rsidP="00D95DC9">
      <w:pPr>
        <w:spacing w:line="276" w:lineRule="auto"/>
        <w:ind w:firstLine="720"/>
        <w:contextualSpacing/>
        <w:jc w:val="both"/>
      </w:pPr>
      <w:r w:rsidRPr="00C142EE">
        <w:rPr>
          <w:b/>
        </w:rPr>
        <w:t>ΑΝΑΣΤΑΣΙΟΣ ΠΕΤΡΟΠΟΥΛΟΣ (Υφυπουργός Κοινωνικής Ασφάλισης</w:t>
      </w:r>
      <w:r w:rsidRPr="00C142EE">
        <w:t xml:space="preserve">): Επιτρέψτε μου να ολοκληρώσω. Θα το δει ο καθένας στη ζωή του, 73 € ήταν η σύνταξη χηρείας της αγρότισσας, έχει πάει , 384 € μετά από είκοσι χρόνια ασφάλισης. Υπάρχουν πάρα πολλά άτομα, πάρα πολλοί πολίτες οι οποίοι έχουν δει πραγματικά θετικότερα αποτελέσματα, αλλά η πολιτική μας έχει πολλές πλευρές, τις οποίες εξετάζουμε. Είναι πολλές πλευρές της ζωής </w:t>
      </w:r>
      <w:r w:rsidRPr="00C142EE">
        <w:lastRenderedPageBreak/>
        <w:t>των ανθρώπων και σε όλους τους τομείς της ζωής των ανθρώπων παίρνουμε μέτρα ώστε ολοκληρωμένα να δίνουμε καλύτερα αποτελέσματα.</w:t>
      </w:r>
    </w:p>
    <w:p w:rsidR="00EF52E0" w:rsidRPr="00C142EE" w:rsidRDefault="00EF52E0" w:rsidP="00C142EE">
      <w:pPr>
        <w:spacing w:line="276" w:lineRule="auto"/>
        <w:ind w:firstLine="720"/>
        <w:contextualSpacing/>
        <w:jc w:val="both"/>
      </w:pPr>
      <w:r w:rsidRPr="00C142EE">
        <w:t xml:space="preserve">Όσο αφορά το θέμα του κ. Τάτση και τελειώνω με αυτό, προφανώς, αν δείτε τα αποτελέσματα των υπολογισμών που κάνουμε μετά τη μείωση της βασικής οφειλής και των προστίμων και προσαυξήσεων οδηγεί τελικά, σχεδόν για όλους, σε ποσό κάτω των 20.000 οφειλή. Άρα όλοι μπαίνουν στις υπάρχουσες διατάξεις και δεν χρειάζεται να αυξήσουμε τα όρια για τους ελεύθερους επαγγελματίες πάνω από 20.000 € για να συμψηφίζουν την οφειλή μάλιστα σε 120 δόσεις όχι σε 40 που ήταν πριν. Δηλαδή, είναι τριπλάσιες οι δόσεις από όσες ήταν πριν, συνεπώς , οδηγεί σε ένα πολύ μικρότερο ποσό καταβολής που παρακρατείται από τη σύνταξη και άρα θα έχουμε πραγματικά βιώσιμες συντάξεις σε σχέση με το παρελθόν και αυτό θα ισχύσει.  Όσον αφορά τον αριθμό των δόσεων προφανώς, θα εφαρμοστεί αυτός ο πολλαπλασιασμός των δόσεων και όχι των 40 και θα έχει ένα καλύτερο αποτέλεσμα γιατί αυτός που ήδη έχει ενταχθεί και του μένει κάτι λίγο για να ζει μέχρι καθόλου, αυτοί θα αποκτήσουν λοιπόν ένα βιώσιμο επίπεδο σύνταξης και όσοι μπαίνουν από δω και πέρα, επειδή ξέρουμε τα νούμερα, έχουμε κάνει τους υπολογισμούς μας δεν νομίζω να μένει κανείς και αν θα μένει θα είναι για ελάχιστα ποσά, εκτός του ορίου των 20.000 €, πράγμα που τους δίνει τη δυνατότητα πραγματικά να ενταχθούν με πολύ απλό τρόπο. </w:t>
      </w:r>
    </w:p>
    <w:p w:rsidR="00EF52E0" w:rsidRPr="00C142EE" w:rsidRDefault="00EF52E0" w:rsidP="00C142EE">
      <w:pPr>
        <w:spacing w:line="276" w:lineRule="auto"/>
        <w:ind w:firstLine="720"/>
        <w:contextualSpacing/>
        <w:jc w:val="both"/>
      </w:pPr>
      <w:r w:rsidRPr="00C142EE">
        <w:t>Επίσης, να επαναλάβω επειδή πάρα πολλοί έχουν προσπαθήσει στο παρελθόν να μπουν στη διαδικασία να έχουν υπόλοιπο μέχρι 20.000, δανείστηκαν από δω και από εκεί, από παντού, χρήματα για να δουν το υπόλοιπο που περίσσευε από τις 20.000 και οι άνθρωποι βρέθηκαν στη δυσχερή κατάσταση να διαπιστώσουν ότι εν συνεχεία χρωστούσαν παραπάνω από 20.000 μετά την αποπληρωμή του ποσού που δανείστηκαν. Για να το πω απλά, αν όφειλε  40.000 κάποιος, δανείστηκε 20.000 €, φαινόταν να οφείλει 40.000, δανείστηκε 20.000 € αλλά στο τέλος του λογαριασμού έβγαινε να οφείλει όχι 40.000 αλλά 45.000 γιατί είχε γίνει ένας λάθος υπολογισμός. Αυτοί οι άνθρωποι εξαιρέθηκαν και εκτέθηκαν στη ζωή τους. Και αυτοί θα ενταχθούν, υπάρχει σαφής πρόβλεψη στον νόμο σε αυτό το νομοσχέδιο να μπορούν να μπουν και αυτοί σ' αυτή τη διαδικασία και έτσι πραγματικά να δικαιωθούν και αυτοί.</w:t>
      </w:r>
    </w:p>
    <w:p w:rsidR="00EF52E0" w:rsidRPr="00C142EE" w:rsidRDefault="00EF52E0" w:rsidP="00C142EE">
      <w:pPr>
        <w:spacing w:line="276" w:lineRule="auto"/>
        <w:ind w:firstLine="720"/>
        <w:contextualSpacing/>
        <w:jc w:val="both"/>
      </w:pPr>
      <w:r w:rsidRPr="00C142EE">
        <w:t xml:space="preserve">Συνεπώς, φαντάζομαι θα συμφωνείτε πως πήραμε όλα αυτά τα μέτρα τα οποία λύνουν όλα τα προβλήματα που προέκυψαν από την εμπειρία μας στην εφαρμογή που κάναμε. Σας ευχαριστώ πολύ. </w:t>
      </w:r>
    </w:p>
    <w:p w:rsidR="00EF52E0" w:rsidRPr="00C142EE" w:rsidRDefault="00EF52E0" w:rsidP="00C142EE">
      <w:pPr>
        <w:spacing w:line="276" w:lineRule="auto"/>
        <w:ind w:firstLine="720"/>
        <w:contextualSpacing/>
        <w:jc w:val="both"/>
      </w:pPr>
      <w:r w:rsidRPr="00C142EE">
        <w:t xml:space="preserve"> </w:t>
      </w:r>
      <w:r w:rsidRPr="00C142EE">
        <w:rPr>
          <w:b/>
        </w:rPr>
        <w:t>ΝΙΚΟΣ ΜΑΝΙΟΣ (Προεδρεύων των Επιτροπών):</w:t>
      </w:r>
      <w:r w:rsidRPr="00C142EE">
        <w:t xml:space="preserve"> Σας ευχαριστώ.</w:t>
      </w:r>
    </w:p>
    <w:p w:rsidR="00EF52E0" w:rsidRPr="00C142EE" w:rsidRDefault="00EF52E0" w:rsidP="00C142EE">
      <w:pPr>
        <w:spacing w:line="276" w:lineRule="auto"/>
        <w:ind w:firstLine="720"/>
        <w:contextualSpacing/>
        <w:jc w:val="both"/>
      </w:pPr>
      <w:r w:rsidRPr="00C142EE">
        <w:t>Νομίζω ότι εξελίχθηκε ομαλά όλη αυτή διαδικασία και με τη σύμφωνη γνώμη των μελών της Επιτροπής μας  λύεται η  συνεδρίαση για αύριο το πρωί στις 10.00’.</w:t>
      </w:r>
    </w:p>
    <w:p w:rsidR="00EF52E0" w:rsidRPr="00C142EE" w:rsidRDefault="00EF52E0" w:rsidP="00C142EE">
      <w:pPr>
        <w:spacing w:line="276" w:lineRule="auto"/>
        <w:contextualSpacing/>
        <w:jc w:val="both"/>
      </w:pPr>
    </w:p>
    <w:p w:rsidR="00EF52E0" w:rsidRDefault="00EF52E0" w:rsidP="00C142EE">
      <w:pPr>
        <w:spacing w:line="276" w:lineRule="auto"/>
        <w:ind w:firstLine="720"/>
        <w:contextualSpacing/>
        <w:jc w:val="both"/>
        <w:rPr>
          <w:rFonts w:cs="Arial"/>
        </w:rPr>
      </w:pPr>
      <w:r w:rsidRPr="00C142EE">
        <w:rPr>
          <w:rFonts w:cs="Arial"/>
        </w:rPr>
        <w:t xml:space="preserve">Στο σημείο αυτό ο Προεδρεύων των Επιτροπών έκανε τη γ’ ανάγνωση του καταλόγου των μελών των Επιτροπών.  </w:t>
      </w:r>
    </w:p>
    <w:p w:rsidR="00DA20BB" w:rsidRDefault="00DA20BB" w:rsidP="00C142EE">
      <w:pPr>
        <w:spacing w:line="276" w:lineRule="auto"/>
        <w:ind w:firstLine="720"/>
        <w:contextualSpacing/>
        <w:jc w:val="both"/>
        <w:rPr>
          <w:rFonts w:cs="Arial"/>
        </w:rPr>
      </w:pPr>
    </w:p>
    <w:p w:rsidR="00DA20BB" w:rsidRPr="00DA20BB" w:rsidRDefault="00DA20BB" w:rsidP="00DA20BB">
      <w:pPr>
        <w:spacing w:line="276" w:lineRule="auto"/>
        <w:ind w:firstLine="720"/>
        <w:contextualSpacing/>
        <w:jc w:val="both"/>
        <w:rPr>
          <w:rFonts w:cs="Arial"/>
          <w:bCs/>
        </w:rPr>
      </w:pPr>
      <w:r w:rsidRPr="00DA20BB">
        <w:rPr>
          <w:rFonts w:cs="Arial"/>
          <w:bCs/>
        </w:rPr>
        <w:t>Από τη Διαρκή Επιτροπή Κοινωνικών Υποθέσεων παρόντες ήταν οι Βουλευτές κ.κ. Βαρδάκης Σωκράτης, Μανιός Νικόλαος, Μαντάς Χρήστος, Παπαδόπουλος Αθανάσιος, Μαρτίνου Γεωργία</w:t>
      </w:r>
      <w:r w:rsidR="00351039">
        <w:rPr>
          <w:rFonts w:cs="Arial"/>
          <w:bCs/>
        </w:rPr>
        <w:t xml:space="preserve"> και</w:t>
      </w:r>
      <w:r w:rsidRPr="00DA20BB">
        <w:rPr>
          <w:rFonts w:cs="Arial"/>
          <w:bCs/>
        </w:rPr>
        <w:t xml:space="preserve"> </w:t>
      </w:r>
      <w:proofErr w:type="spellStart"/>
      <w:r w:rsidR="00351039">
        <w:rPr>
          <w:rFonts w:cs="Arial"/>
          <w:bCs/>
        </w:rPr>
        <w:t>Κατσώτης</w:t>
      </w:r>
      <w:proofErr w:type="spellEnd"/>
      <w:r w:rsidR="00351039">
        <w:rPr>
          <w:rFonts w:cs="Arial"/>
          <w:bCs/>
        </w:rPr>
        <w:t xml:space="preserve"> Χρήστος,</w:t>
      </w:r>
      <w:r w:rsidRPr="00DA20BB">
        <w:rPr>
          <w:rFonts w:cs="Arial"/>
          <w:bCs/>
        </w:rPr>
        <w:t>.</w:t>
      </w:r>
    </w:p>
    <w:p w:rsidR="00DA20BB" w:rsidRPr="00DA20BB" w:rsidRDefault="00DA20BB" w:rsidP="00DA20BB">
      <w:pPr>
        <w:spacing w:line="276" w:lineRule="auto"/>
        <w:ind w:firstLine="720"/>
        <w:contextualSpacing/>
        <w:jc w:val="both"/>
        <w:rPr>
          <w:rFonts w:cs="Arial"/>
          <w:bCs/>
        </w:rPr>
      </w:pPr>
      <w:r w:rsidRPr="00DA20BB">
        <w:rPr>
          <w:rFonts w:cs="Arial"/>
          <w:bCs/>
        </w:rPr>
        <w:t xml:space="preserve">Από τη Διαρκή Επιτροπή Οικονομικών Υποθέσεων παρόντες ήταν οι Βουλευτές κ.κ. Παρόντες ήταν οι Βουλευτές κ.κ. Δημήτριος Ρίζος, Αντώνιος </w:t>
      </w:r>
      <w:proofErr w:type="spellStart"/>
      <w:r w:rsidRPr="00DA20BB">
        <w:rPr>
          <w:rFonts w:cs="Arial"/>
          <w:bCs/>
        </w:rPr>
        <w:t>Μπαλωμενάκης</w:t>
      </w:r>
      <w:proofErr w:type="spellEnd"/>
      <w:r w:rsidRPr="00DA20BB">
        <w:rPr>
          <w:rFonts w:cs="Arial"/>
          <w:bCs/>
        </w:rPr>
        <w:t xml:space="preserve">, Δημήτριος </w:t>
      </w:r>
      <w:proofErr w:type="spellStart"/>
      <w:r w:rsidRPr="00DA20BB">
        <w:rPr>
          <w:rFonts w:cs="Arial"/>
          <w:bCs/>
        </w:rPr>
        <w:t>Μάρδας</w:t>
      </w:r>
      <w:proofErr w:type="spellEnd"/>
      <w:r w:rsidRPr="00DA20BB">
        <w:rPr>
          <w:rFonts w:cs="Arial"/>
          <w:bCs/>
        </w:rPr>
        <w:t xml:space="preserve">, Μάκης </w:t>
      </w:r>
      <w:proofErr w:type="spellStart"/>
      <w:r w:rsidRPr="00DA20BB">
        <w:rPr>
          <w:rFonts w:cs="Arial"/>
          <w:bCs/>
        </w:rPr>
        <w:t>Μπαλαούρας</w:t>
      </w:r>
      <w:proofErr w:type="spellEnd"/>
      <w:r w:rsidRPr="00DA20BB">
        <w:rPr>
          <w:rFonts w:cs="Arial"/>
          <w:bCs/>
        </w:rPr>
        <w:t xml:space="preserve">, Ανδρέας </w:t>
      </w:r>
      <w:proofErr w:type="spellStart"/>
      <w:r w:rsidRPr="00DA20BB">
        <w:rPr>
          <w:rFonts w:cs="Arial"/>
          <w:bCs/>
        </w:rPr>
        <w:t>Ριζούλης</w:t>
      </w:r>
      <w:proofErr w:type="spellEnd"/>
      <w:r w:rsidRPr="00DA20BB">
        <w:rPr>
          <w:rFonts w:cs="Arial"/>
          <w:bCs/>
        </w:rPr>
        <w:t xml:space="preserve">, Γιάννης Σηφάκης, Νίκος </w:t>
      </w:r>
      <w:proofErr w:type="spellStart"/>
      <w:r w:rsidRPr="00DA20BB">
        <w:rPr>
          <w:rFonts w:cs="Arial"/>
          <w:bCs/>
        </w:rPr>
        <w:t>Συρμαλένιος</w:t>
      </w:r>
      <w:proofErr w:type="spellEnd"/>
      <w:r w:rsidRPr="00DA20BB">
        <w:rPr>
          <w:rFonts w:cs="Arial"/>
          <w:bCs/>
        </w:rPr>
        <w:t xml:space="preserve">, </w:t>
      </w:r>
      <w:r w:rsidRPr="00DA20BB">
        <w:rPr>
          <w:rFonts w:cs="Arial"/>
          <w:bCs/>
        </w:rPr>
        <w:lastRenderedPageBreak/>
        <w:t xml:space="preserve">Ιωάννης Τσιρώνης, Νικόλαος – Γεώργιος Δένδιας, Ιωάννης Κουτσούκος, Νικόλαος </w:t>
      </w:r>
      <w:proofErr w:type="spellStart"/>
      <w:r w:rsidRPr="00DA20BB">
        <w:rPr>
          <w:rFonts w:cs="Arial"/>
          <w:bCs/>
        </w:rPr>
        <w:t>Καραθανασόπουλος</w:t>
      </w:r>
      <w:proofErr w:type="spellEnd"/>
      <w:r w:rsidRPr="00DA20BB">
        <w:rPr>
          <w:rFonts w:cs="Arial"/>
          <w:bCs/>
        </w:rPr>
        <w:t>, Νικόλαος Μωραΐτης και Νικόλαος Νικολόπουλος.</w:t>
      </w:r>
    </w:p>
    <w:p w:rsidR="00DA20BB" w:rsidRDefault="00DA20BB" w:rsidP="00C142EE">
      <w:pPr>
        <w:spacing w:line="276" w:lineRule="auto"/>
        <w:ind w:firstLine="720"/>
        <w:contextualSpacing/>
        <w:jc w:val="both"/>
        <w:rPr>
          <w:rFonts w:cs="Arial"/>
        </w:rPr>
      </w:pPr>
      <w:r w:rsidRPr="00DA20BB">
        <w:rPr>
          <w:rFonts w:cs="Arial"/>
          <w:bCs/>
        </w:rPr>
        <w:t xml:space="preserve">Από τη Διαρκή Επιτροπή Δημόσιας Διοίκησης, Δημόσιας Τάξης και Δικαιοσύνης παρόντες ήταν οι Βουλευτές κ.κ. Αθανασίου Αθανάσιος, </w:t>
      </w:r>
      <w:proofErr w:type="spellStart"/>
      <w:r w:rsidRPr="00DA20BB">
        <w:rPr>
          <w:rFonts w:cs="Arial"/>
          <w:bCs/>
        </w:rPr>
        <w:t>Σπαρτινός</w:t>
      </w:r>
      <w:proofErr w:type="spellEnd"/>
      <w:r w:rsidRPr="00DA20BB">
        <w:rPr>
          <w:rFonts w:cs="Arial"/>
          <w:bCs/>
        </w:rPr>
        <w:t xml:space="preserve"> Κωνσταντίνος, </w:t>
      </w:r>
      <w:proofErr w:type="spellStart"/>
      <w:r w:rsidRPr="00DA20BB">
        <w:rPr>
          <w:rFonts w:cs="Arial"/>
          <w:bCs/>
        </w:rPr>
        <w:t>Γκιόλας</w:t>
      </w:r>
      <w:proofErr w:type="spellEnd"/>
      <w:r w:rsidRPr="00DA20BB">
        <w:rPr>
          <w:rFonts w:cs="Arial"/>
          <w:bCs/>
        </w:rPr>
        <w:t xml:space="preserve"> Ιωάννης, Καρακώστα Εύη, </w:t>
      </w:r>
      <w:proofErr w:type="spellStart"/>
      <w:r w:rsidRPr="00DA20BB">
        <w:rPr>
          <w:rFonts w:cs="Arial"/>
          <w:bCs/>
        </w:rPr>
        <w:t>Μπαλλής</w:t>
      </w:r>
      <w:proofErr w:type="spellEnd"/>
      <w:r w:rsidRPr="00DA20BB">
        <w:rPr>
          <w:rFonts w:cs="Arial"/>
          <w:bCs/>
        </w:rPr>
        <w:t xml:space="preserve"> Συμεών, Πάλλης Γεώργιος, </w:t>
      </w:r>
      <w:proofErr w:type="spellStart"/>
      <w:r w:rsidRPr="00DA20BB">
        <w:rPr>
          <w:rFonts w:cs="Arial"/>
          <w:bCs/>
        </w:rPr>
        <w:t>Σταμπουλή</w:t>
      </w:r>
      <w:proofErr w:type="spellEnd"/>
      <w:r w:rsidRPr="00DA20BB">
        <w:rPr>
          <w:rFonts w:cs="Arial"/>
          <w:bCs/>
        </w:rPr>
        <w:t xml:space="preserve"> Αφροδίτη, Συρίγος Αντώνιος, </w:t>
      </w:r>
      <w:r w:rsidR="00351039">
        <w:rPr>
          <w:rFonts w:cs="Arial"/>
          <w:bCs/>
        </w:rPr>
        <w:t>Συντυχάκης Εμμανουήλ</w:t>
      </w:r>
      <w:r w:rsidRPr="00DA20BB">
        <w:rPr>
          <w:rFonts w:cs="Arial"/>
          <w:bCs/>
        </w:rPr>
        <w:t xml:space="preserve"> και Παναγούλης Ευστάθιος (Στάθης).</w:t>
      </w:r>
      <w:bookmarkStart w:id="0" w:name="_GoBack"/>
      <w:bookmarkEnd w:id="0"/>
    </w:p>
    <w:p w:rsidR="00D95DC9" w:rsidRPr="00C142EE" w:rsidRDefault="00D95DC9" w:rsidP="00C142EE">
      <w:pPr>
        <w:spacing w:line="276" w:lineRule="auto"/>
        <w:ind w:firstLine="720"/>
        <w:contextualSpacing/>
        <w:jc w:val="both"/>
        <w:rPr>
          <w:rFonts w:cs="Arial"/>
        </w:rPr>
      </w:pPr>
    </w:p>
    <w:p w:rsidR="00EF52E0" w:rsidRPr="00C142EE" w:rsidRDefault="00EF52E0" w:rsidP="00C142EE">
      <w:pPr>
        <w:spacing w:line="276" w:lineRule="auto"/>
        <w:ind w:firstLine="720"/>
        <w:contextualSpacing/>
        <w:jc w:val="both"/>
        <w:rPr>
          <w:rFonts w:cs="Arial"/>
        </w:rPr>
      </w:pPr>
      <w:r w:rsidRPr="00C142EE">
        <w:rPr>
          <w:rFonts w:cs="Arial"/>
        </w:rPr>
        <w:t>Τέλος και περί ώρα 17.10΄ λύθηκε η συνεδρίαση.</w:t>
      </w:r>
    </w:p>
    <w:p w:rsidR="00EF52E0" w:rsidRPr="00C142EE" w:rsidRDefault="00EF52E0" w:rsidP="00C142EE">
      <w:pPr>
        <w:spacing w:line="276" w:lineRule="auto"/>
        <w:ind w:firstLine="720"/>
        <w:contextualSpacing/>
        <w:jc w:val="both"/>
        <w:rPr>
          <w:rFonts w:cs="Arial"/>
        </w:rPr>
      </w:pPr>
    </w:p>
    <w:p w:rsidR="00EF52E0" w:rsidRPr="00C142EE" w:rsidRDefault="00EF52E0" w:rsidP="00C142EE">
      <w:pPr>
        <w:spacing w:line="276" w:lineRule="auto"/>
        <w:ind w:firstLine="720"/>
        <w:contextualSpacing/>
        <w:jc w:val="center"/>
        <w:rPr>
          <w:rFonts w:cs="Arial"/>
          <w:b/>
        </w:rPr>
      </w:pPr>
      <w:r w:rsidRPr="00C142EE">
        <w:rPr>
          <w:rFonts w:cs="Arial"/>
          <w:b/>
        </w:rPr>
        <w:t>Ο ΠΡΟΕΔΡΕΥΩΝ ΤΩΝ ΕΠΙΤΡΟΠΩΝ</w:t>
      </w:r>
    </w:p>
    <w:p w:rsidR="00EF52E0" w:rsidRDefault="00EF52E0" w:rsidP="00C142EE">
      <w:pPr>
        <w:spacing w:line="276" w:lineRule="auto"/>
        <w:ind w:firstLine="720"/>
        <w:contextualSpacing/>
        <w:rPr>
          <w:rFonts w:cs="Arial"/>
          <w:b/>
        </w:rPr>
      </w:pPr>
    </w:p>
    <w:p w:rsidR="00DA20BB" w:rsidRPr="00C142EE" w:rsidRDefault="00DA20BB" w:rsidP="00C142EE">
      <w:pPr>
        <w:spacing w:line="276" w:lineRule="auto"/>
        <w:ind w:firstLine="720"/>
        <w:contextualSpacing/>
        <w:rPr>
          <w:rFonts w:cs="Arial"/>
          <w:b/>
        </w:rPr>
      </w:pPr>
    </w:p>
    <w:p w:rsidR="00EF52E0" w:rsidRPr="00C142EE" w:rsidRDefault="00EF52E0" w:rsidP="00C142EE">
      <w:pPr>
        <w:spacing w:line="276" w:lineRule="auto"/>
        <w:ind w:left="720"/>
        <w:contextualSpacing/>
        <w:jc w:val="center"/>
        <w:rPr>
          <w:rFonts w:cs="Arial"/>
        </w:rPr>
      </w:pPr>
      <w:r w:rsidRPr="00C142EE">
        <w:rPr>
          <w:rFonts w:cs="Arial"/>
          <w:b/>
        </w:rPr>
        <w:t>ΝΙΚΟΣ ΜΑΝΙΟΣ</w:t>
      </w:r>
    </w:p>
    <w:sectPr w:rsidR="00EF52E0" w:rsidRPr="00C142E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EE5" w:rsidRDefault="00B76EE5">
      <w:pPr>
        <w:spacing w:after="0" w:line="240" w:lineRule="auto"/>
      </w:pPr>
      <w:r>
        <w:separator/>
      </w:r>
    </w:p>
  </w:endnote>
  <w:endnote w:type="continuationSeparator" w:id="0">
    <w:p w:rsidR="00B76EE5" w:rsidRDefault="00B7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E5" w:rsidRPr="004B6F20" w:rsidRDefault="00B76EE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EE5" w:rsidRDefault="00B76EE5">
      <w:pPr>
        <w:spacing w:after="0" w:line="240" w:lineRule="auto"/>
      </w:pPr>
      <w:r>
        <w:separator/>
      </w:r>
    </w:p>
  </w:footnote>
  <w:footnote w:type="continuationSeparator" w:id="0">
    <w:p w:rsidR="00B76EE5" w:rsidRDefault="00B7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E5" w:rsidRPr="00C72CC9" w:rsidRDefault="00B76EE5" w:rsidP="00B76EE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E0"/>
    <w:rsid w:val="002F7428"/>
    <w:rsid w:val="00351039"/>
    <w:rsid w:val="003D178E"/>
    <w:rsid w:val="00807858"/>
    <w:rsid w:val="00A147D0"/>
    <w:rsid w:val="00B76EE5"/>
    <w:rsid w:val="00C142EE"/>
    <w:rsid w:val="00D95DC9"/>
    <w:rsid w:val="00DA20BB"/>
    <w:rsid w:val="00EF52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54A1"/>
  <w15:chartTrackingRefBased/>
  <w15:docId w15:val="{9D361853-ED56-4A89-878C-D19DF82F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F52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F52E0"/>
    <w:rPr>
      <w:rFonts w:ascii="Times New Roman" w:eastAsia="Times New Roman" w:hAnsi="Times New Roman" w:cs="Times New Roman"/>
      <w:sz w:val="24"/>
      <w:szCs w:val="24"/>
      <w:lang w:eastAsia="el-GR"/>
    </w:rPr>
  </w:style>
  <w:style w:type="paragraph" w:styleId="a4">
    <w:name w:val="footer"/>
    <w:basedOn w:val="a"/>
    <w:link w:val="Char0"/>
    <w:rsid w:val="00EF52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F52E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32</Pages>
  <Words>15976</Words>
  <Characters>86271</Characters>
  <Application>Microsoft Office Word</Application>
  <DocSecurity>0</DocSecurity>
  <Lines>718</Lines>
  <Paragraphs>204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6</cp:revision>
  <dcterms:created xsi:type="dcterms:W3CDTF">2019-05-08T16:27:00Z</dcterms:created>
  <dcterms:modified xsi:type="dcterms:W3CDTF">2019-06-26T09:02:00Z</dcterms:modified>
</cp:coreProperties>
</file>